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E56" w:rsidRDefault="00D42B8F" w:rsidP="007772E8">
      <w:pPr>
        <w:spacing w:after="0"/>
      </w:pPr>
      <w:bookmarkStart w:id="0" w:name="block-10449254"/>
      <w:r w:rsidRPr="00D42B8F">
        <w:rPr>
          <w:noProof/>
          <w:lang w:val="ru-RU" w:eastAsia="ru-RU"/>
        </w:rPr>
        <w:drawing>
          <wp:inline distT="0" distB="0" distL="0" distR="0" wp14:anchorId="761D3E09" wp14:editId="5AE1E876">
            <wp:extent cx="5940425" cy="810375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0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E56" w:rsidRPr="00CD4BC0" w:rsidRDefault="00F71E56">
      <w:pPr>
        <w:rPr>
          <w:lang w:val="ru-RU"/>
        </w:rPr>
        <w:sectPr w:rsidR="00F71E56" w:rsidRPr="00CD4BC0">
          <w:footerReference w:type="default" r:id="rId8"/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F71E56" w:rsidRPr="003F42CE" w:rsidRDefault="00F54E90">
      <w:pPr>
        <w:spacing w:after="0" w:line="264" w:lineRule="auto"/>
        <w:ind w:left="120"/>
        <w:jc w:val="both"/>
        <w:rPr>
          <w:lang w:val="ru-RU"/>
        </w:rPr>
      </w:pPr>
      <w:bookmarkStart w:id="2" w:name="block-10449255"/>
      <w:bookmarkEnd w:id="0"/>
      <w:r w:rsidRPr="003F42C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71E56" w:rsidRPr="00426D9B" w:rsidRDefault="00F71E5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</w:t>
      </w: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Преобразование символьных форм способствует развитию воображения, способностей к математическому творчеству.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3" w:name="88e7274f-146c-45cf-bb6c-0aa84ae038d1"/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3"/>
    </w:p>
    <w:p w:rsidR="00F71E56" w:rsidRPr="00426D9B" w:rsidRDefault="00F71E56">
      <w:pPr>
        <w:rPr>
          <w:sz w:val="24"/>
          <w:szCs w:val="24"/>
          <w:lang w:val="ru-RU"/>
        </w:rPr>
        <w:sectPr w:rsidR="00F71E56" w:rsidRPr="00426D9B">
          <w:pgSz w:w="11906" w:h="16383"/>
          <w:pgMar w:top="1134" w:right="850" w:bottom="1134" w:left="1701" w:header="720" w:footer="720" w:gutter="0"/>
          <w:cols w:space="720"/>
        </w:sectPr>
      </w:pPr>
    </w:p>
    <w:p w:rsidR="00F71E56" w:rsidRPr="00426D9B" w:rsidRDefault="00F54E9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10449253"/>
      <w:bookmarkEnd w:id="2"/>
      <w:r w:rsidRPr="00426D9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F71E56" w:rsidRPr="00426D9B" w:rsidRDefault="00F71E5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71E56" w:rsidRPr="00426D9B" w:rsidRDefault="00F54E9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F71E56" w:rsidRPr="00426D9B" w:rsidRDefault="00F71E5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Применение признаков делимости, разложение на множители натуральных чисел.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Реальные зависимости, в том числе прямая и обратная пропорциональности.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5" w:name="_Toc124426221"/>
      <w:bookmarkEnd w:id="5"/>
      <w:r w:rsidRPr="00426D9B">
        <w:rPr>
          <w:rFonts w:ascii="Times New Roman" w:hAnsi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Свойства степени с натуральным показателем.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6" w:name="_Toc124426222"/>
      <w:bookmarkEnd w:id="6"/>
      <w:r w:rsidRPr="00426D9B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Координата точки на прямой. Числовые промежутки. Расстояние между двумя точками координатной прямой.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 xml:space="preserve">Прямоугольная система координат, оси </w:t>
      </w:r>
      <w:r w:rsidRPr="00426D9B">
        <w:rPr>
          <w:rFonts w:ascii="Times New Roman" w:hAnsi="Times New Roman"/>
          <w:i/>
          <w:color w:val="000000"/>
          <w:sz w:val="24"/>
          <w:szCs w:val="24"/>
        </w:rPr>
        <w:t>Ox</w:t>
      </w:r>
      <w:r w:rsidRPr="00426D9B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 xml:space="preserve">и </w:t>
      </w:r>
      <w:r w:rsidRPr="00426D9B">
        <w:rPr>
          <w:rFonts w:ascii="Times New Roman" w:hAnsi="Times New Roman"/>
          <w:i/>
          <w:color w:val="000000"/>
          <w:sz w:val="24"/>
          <w:szCs w:val="24"/>
        </w:rPr>
        <w:t>Oy</w:t>
      </w: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 w:rsidRPr="00426D9B">
        <w:rPr>
          <w:rFonts w:ascii="Times New Roman" w:hAnsi="Times New Roman"/>
          <w:color w:val="000000"/>
          <w:sz w:val="24"/>
          <w:szCs w:val="24"/>
        </w:rPr>
        <w:t>y</w:t>
      </w: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 xml:space="preserve"> = |</w:t>
      </w:r>
      <w:r w:rsidRPr="00426D9B">
        <w:rPr>
          <w:rFonts w:ascii="Times New Roman" w:hAnsi="Times New Roman"/>
          <w:color w:val="000000"/>
          <w:sz w:val="24"/>
          <w:szCs w:val="24"/>
        </w:rPr>
        <w:t>x</w:t>
      </w: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|. Графическое решение линейных уравнений и систем линейных уравнений.</w:t>
      </w:r>
    </w:p>
    <w:p w:rsidR="00F71E56" w:rsidRPr="00426D9B" w:rsidRDefault="00F54E9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F71E56" w:rsidRPr="00426D9B" w:rsidRDefault="00F71E5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71E56" w:rsidRPr="00426D9B" w:rsidRDefault="00F54E9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F71E56" w:rsidRPr="00426D9B" w:rsidRDefault="00F54E9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F71E56" w:rsidRPr="00426D9B" w:rsidRDefault="00F54E9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Степень с целым показателем и её свойства. Стандартная запись числа.</w:t>
      </w:r>
    </w:p>
    <w:p w:rsidR="00F71E56" w:rsidRPr="00426D9B" w:rsidRDefault="00F54E90">
      <w:pPr>
        <w:spacing w:after="0"/>
        <w:ind w:firstLine="600"/>
        <w:jc w:val="both"/>
        <w:rPr>
          <w:sz w:val="24"/>
          <w:szCs w:val="24"/>
          <w:lang w:val="ru-RU"/>
        </w:rPr>
      </w:pPr>
      <w:bookmarkStart w:id="7" w:name="_Toc124426225"/>
      <w:r w:rsidRPr="00426D9B">
        <w:rPr>
          <w:rFonts w:ascii="Times New Roman" w:hAnsi="Times New Roman"/>
          <w:color w:val="0000FF"/>
          <w:sz w:val="24"/>
          <w:szCs w:val="24"/>
          <w:lang w:val="ru-RU"/>
        </w:rPr>
        <w:t>Алгебраические выражения</w:t>
      </w:r>
      <w:bookmarkEnd w:id="7"/>
      <w:r w:rsidRPr="00426D9B">
        <w:rPr>
          <w:rFonts w:ascii="Times New Roman" w:hAnsi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F71E56" w:rsidRPr="00426D9B" w:rsidRDefault="00F54E9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Квадратный трёхчлен, разложение квадратного трёхчлена на множители.</w:t>
      </w:r>
    </w:p>
    <w:p w:rsidR="00F71E56" w:rsidRPr="00426D9B" w:rsidRDefault="00F54E9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F71E56" w:rsidRPr="00426D9B" w:rsidRDefault="00F54E90">
      <w:pPr>
        <w:spacing w:after="0"/>
        <w:ind w:firstLine="600"/>
        <w:jc w:val="both"/>
        <w:rPr>
          <w:sz w:val="24"/>
          <w:szCs w:val="24"/>
          <w:lang w:val="ru-RU"/>
        </w:rPr>
      </w:pPr>
      <w:bookmarkStart w:id="8" w:name="_Toc124426226"/>
      <w:r w:rsidRPr="00426D9B">
        <w:rPr>
          <w:rFonts w:ascii="Times New Roman" w:hAnsi="Times New Roman"/>
          <w:color w:val="0000FF"/>
          <w:sz w:val="24"/>
          <w:szCs w:val="24"/>
          <w:lang w:val="ru-RU"/>
        </w:rPr>
        <w:t>Уравнения и неравенства</w:t>
      </w:r>
      <w:bookmarkEnd w:id="8"/>
      <w:r w:rsidRPr="00426D9B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F71E56" w:rsidRPr="00426D9B" w:rsidRDefault="00F54E9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F71E56" w:rsidRPr="00426D9B" w:rsidRDefault="00F54E9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F71E56" w:rsidRPr="00426D9B" w:rsidRDefault="00F54E9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Решение текстовых задач алгебраическим способом.</w:t>
      </w:r>
    </w:p>
    <w:p w:rsidR="00F71E56" w:rsidRPr="00426D9B" w:rsidRDefault="00F54E9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F71E56" w:rsidRPr="00426D9B" w:rsidRDefault="00F54E90">
      <w:pPr>
        <w:spacing w:after="0"/>
        <w:ind w:firstLine="600"/>
        <w:jc w:val="both"/>
        <w:rPr>
          <w:sz w:val="24"/>
          <w:szCs w:val="24"/>
          <w:lang w:val="ru-RU"/>
        </w:rPr>
      </w:pPr>
      <w:bookmarkStart w:id="9" w:name="_Toc124426227"/>
      <w:r w:rsidRPr="00426D9B">
        <w:rPr>
          <w:rFonts w:ascii="Times New Roman" w:hAnsi="Times New Roman"/>
          <w:color w:val="0000FF"/>
          <w:sz w:val="24"/>
          <w:szCs w:val="24"/>
          <w:lang w:val="ru-RU"/>
        </w:rPr>
        <w:t>Функции</w:t>
      </w:r>
      <w:bookmarkEnd w:id="9"/>
      <w:r w:rsidRPr="00426D9B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F71E56" w:rsidRPr="00426D9B" w:rsidRDefault="00F54E9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F71E56" w:rsidRPr="00426D9B" w:rsidRDefault="00F54E9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F71E56" w:rsidRPr="00426D9B" w:rsidRDefault="00F54E9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 w:rsidRPr="00426D9B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426D9B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426D9B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426D9B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2, </w:t>
      </w:r>
      <w:r w:rsidRPr="00426D9B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426D9B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426D9B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426D9B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3, </w:t>
      </w:r>
      <w:r w:rsidRPr="00426D9B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426D9B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√</w:t>
      </w:r>
      <w:r w:rsidRPr="00426D9B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426D9B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426D9B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426D9B">
        <w:rPr>
          <w:rFonts w:ascii="Times New Roman" w:hAnsi="Times New Roman"/>
          <w:i/>
          <w:color w:val="000000"/>
          <w:sz w:val="24"/>
          <w:szCs w:val="24"/>
          <w:lang w:val="ru-RU"/>
        </w:rPr>
        <w:t>=|</w:t>
      </w:r>
      <w:r w:rsidRPr="00426D9B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426D9B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|. </w:t>
      </w: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Графическое решение уравнений и систем уравнений.</w:t>
      </w:r>
    </w:p>
    <w:p w:rsidR="00F71E56" w:rsidRPr="00426D9B" w:rsidRDefault="00F54E9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F71E56" w:rsidRPr="00426D9B" w:rsidRDefault="00F71E5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Сравнение действительных чисел, арифметические действия с действительными числами.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Размеры объектов окружающего мира, длительность процессов в окружающем мире.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0" w:name="_Toc124426230"/>
      <w:bookmarkEnd w:id="10"/>
      <w:r w:rsidRPr="00426D9B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Линейное уравнение. Решение уравнений, сводящихся к линейным.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Решение текстовых задач алгебраическим способом.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Числовые неравенства и их свойства.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F71E56" w:rsidRPr="00426D9B" w:rsidRDefault="00F54E9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F71E56" w:rsidRPr="00426D9B" w:rsidRDefault="00F54E9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F71E56" w:rsidRPr="00426D9B" w:rsidRDefault="00F54E9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Графики функций: </w:t>
      </w:r>
      <w:r w:rsidRPr="00426D9B">
        <w:rPr>
          <w:rFonts w:ascii="Times New Roman" w:hAnsi="Times New Roman"/>
          <w:color w:val="333333"/>
          <w:sz w:val="24"/>
          <w:szCs w:val="24"/>
        </w:rPr>
        <w:t>y</w:t>
      </w:r>
      <w:r w:rsidRPr="00426D9B">
        <w:rPr>
          <w:rFonts w:ascii="Times New Roman" w:hAnsi="Times New Roman"/>
          <w:color w:val="333333"/>
          <w:sz w:val="24"/>
          <w:szCs w:val="24"/>
          <w:lang w:val="ru-RU"/>
        </w:rPr>
        <w:t xml:space="preserve"> = </w:t>
      </w:r>
      <w:r w:rsidRPr="00426D9B">
        <w:rPr>
          <w:rFonts w:ascii="Times New Roman" w:hAnsi="Times New Roman"/>
          <w:color w:val="333333"/>
          <w:sz w:val="24"/>
          <w:szCs w:val="24"/>
        </w:rPr>
        <w:t>kx</w:t>
      </w:r>
      <w:r w:rsidRPr="00426D9B">
        <w:rPr>
          <w:rFonts w:ascii="Times New Roman" w:hAnsi="Times New Roman"/>
          <w:color w:val="333333"/>
          <w:sz w:val="24"/>
          <w:szCs w:val="24"/>
          <w:lang w:val="ru-RU"/>
        </w:rPr>
        <w:t xml:space="preserve">, </w:t>
      </w:r>
      <w:r w:rsidRPr="00426D9B">
        <w:rPr>
          <w:rFonts w:ascii="Times New Roman" w:hAnsi="Times New Roman"/>
          <w:color w:val="333333"/>
          <w:sz w:val="24"/>
          <w:szCs w:val="24"/>
        </w:rPr>
        <w:t>y</w:t>
      </w:r>
      <w:r w:rsidRPr="00426D9B">
        <w:rPr>
          <w:rFonts w:ascii="Times New Roman" w:hAnsi="Times New Roman"/>
          <w:color w:val="333333"/>
          <w:sz w:val="24"/>
          <w:szCs w:val="24"/>
          <w:lang w:val="ru-RU"/>
        </w:rPr>
        <w:t xml:space="preserve"> = </w:t>
      </w:r>
      <w:r w:rsidRPr="00426D9B">
        <w:rPr>
          <w:rFonts w:ascii="Times New Roman" w:hAnsi="Times New Roman"/>
          <w:color w:val="333333"/>
          <w:sz w:val="24"/>
          <w:szCs w:val="24"/>
        </w:rPr>
        <w:t>kx</w:t>
      </w:r>
      <w:r w:rsidRPr="00426D9B">
        <w:rPr>
          <w:rFonts w:ascii="Times New Roman" w:hAnsi="Times New Roman"/>
          <w:color w:val="333333"/>
          <w:sz w:val="24"/>
          <w:szCs w:val="24"/>
          <w:lang w:val="ru-RU"/>
        </w:rPr>
        <w:t xml:space="preserve"> + </w:t>
      </w:r>
      <w:r w:rsidRPr="00426D9B">
        <w:rPr>
          <w:rFonts w:ascii="Times New Roman" w:hAnsi="Times New Roman"/>
          <w:color w:val="333333"/>
          <w:sz w:val="24"/>
          <w:szCs w:val="24"/>
        </w:rPr>
        <w:t>b</w:t>
      </w:r>
      <w:r w:rsidRPr="00426D9B">
        <w:rPr>
          <w:rFonts w:ascii="Times New Roman" w:hAnsi="Times New Roman"/>
          <w:color w:val="333333"/>
          <w:sz w:val="24"/>
          <w:szCs w:val="24"/>
          <w:lang w:val="ru-RU"/>
        </w:rPr>
        <w:t xml:space="preserve">, </w:t>
      </w:r>
      <w:r w:rsidRPr="00426D9B">
        <w:rPr>
          <w:rFonts w:ascii="Times New Roman" w:hAnsi="Times New Roman"/>
          <w:color w:val="333333"/>
          <w:sz w:val="24"/>
          <w:szCs w:val="24"/>
        </w:rPr>
        <w:t>y</w:t>
      </w:r>
      <w:r w:rsidRPr="00426D9B">
        <w:rPr>
          <w:rFonts w:ascii="Times New Roman" w:hAnsi="Times New Roman"/>
          <w:color w:val="333333"/>
          <w:sz w:val="24"/>
          <w:szCs w:val="24"/>
          <w:lang w:val="ru-RU"/>
        </w:rPr>
        <w:t xml:space="preserve"> = </w:t>
      </w:r>
      <w:r w:rsidRPr="00426D9B">
        <w:rPr>
          <w:rFonts w:ascii="Times New Roman" w:hAnsi="Times New Roman"/>
          <w:color w:val="333333"/>
          <w:sz w:val="24"/>
          <w:szCs w:val="24"/>
        </w:rPr>
        <w:t>k</w:t>
      </w:r>
      <w:r w:rsidRPr="00426D9B">
        <w:rPr>
          <w:rFonts w:ascii="Times New Roman" w:hAnsi="Times New Roman"/>
          <w:color w:val="333333"/>
          <w:sz w:val="24"/>
          <w:szCs w:val="24"/>
          <w:lang w:val="ru-RU"/>
        </w:rPr>
        <w:t>/</w:t>
      </w:r>
      <w:r w:rsidRPr="00426D9B">
        <w:rPr>
          <w:rFonts w:ascii="Times New Roman" w:hAnsi="Times New Roman"/>
          <w:color w:val="333333"/>
          <w:sz w:val="24"/>
          <w:szCs w:val="24"/>
        </w:rPr>
        <w:t>x</w:t>
      </w:r>
      <w:r w:rsidRPr="00426D9B">
        <w:rPr>
          <w:rFonts w:ascii="Times New Roman" w:hAnsi="Times New Roman"/>
          <w:color w:val="333333"/>
          <w:sz w:val="24"/>
          <w:szCs w:val="24"/>
          <w:lang w:val="ru-RU"/>
        </w:rPr>
        <w:t xml:space="preserve">, </w:t>
      </w:r>
      <w:r w:rsidRPr="00426D9B">
        <w:rPr>
          <w:rFonts w:ascii="Times New Roman" w:hAnsi="Times New Roman"/>
          <w:color w:val="333333"/>
          <w:sz w:val="24"/>
          <w:szCs w:val="24"/>
        </w:rPr>
        <w:t>y</w:t>
      </w:r>
      <w:r w:rsidRPr="00426D9B">
        <w:rPr>
          <w:rFonts w:ascii="Times New Roman" w:hAnsi="Times New Roman"/>
          <w:color w:val="333333"/>
          <w:sz w:val="24"/>
          <w:szCs w:val="24"/>
          <w:lang w:val="ru-RU"/>
        </w:rPr>
        <w:t xml:space="preserve"> = </w:t>
      </w:r>
      <w:r w:rsidRPr="00426D9B">
        <w:rPr>
          <w:rFonts w:ascii="Times New Roman" w:hAnsi="Times New Roman"/>
          <w:color w:val="333333"/>
          <w:sz w:val="24"/>
          <w:szCs w:val="24"/>
        </w:rPr>
        <w:t>x</w:t>
      </w:r>
      <w:r w:rsidRPr="00426D9B">
        <w:rPr>
          <w:rFonts w:ascii="Times New Roman" w:hAnsi="Times New Roman"/>
          <w:color w:val="333333"/>
          <w:sz w:val="24"/>
          <w:szCs w:val="24"/>
          <w:lang w:val="ru-RU"/>
        </w:rPr>
        <w:t xml:space="preserve">3, </w:t>
      </w:r>
      <w:r w:rsidRPr="00426D9B">
        <w:rPr>
          <w:rFonts w:ascii="Times New Roman" w:hAnsi="Times New Roman"/>
          <w:color w:val="333333"/>
          <w:sz w:val="24"/>
          <w:szCs w:val="24"/>
        </w:rPr>
        <w:t>y</w:t>
      </w:r>
      <w:r w:rsidRPr="00426D9B">
        <w:rPr>
          <w:rFonts w:ascii="Times New Roman" w:hAnsi="Times New Roman"/>
          <w:color w:val="333333"/>
          <w:sz w:val="24"/>
          <w:szCs w:val="24"/>
          <w:lang w:val="ru-RU"/>
        </w:rPr>
        <w:t xml:space="preserve"> = √</w:t>
      </w:r>
      <w:r w:rsidRPr="00426D9B">
        <w:rPr>
          <w:rFonts w:ascii="Times New Roman" w:hAnsi="Times New Roman"/>
          <w:color w:val="333333"/>
          <w:sz w:val="24"/>
          <w:szCs w:val="24"/>
        </w:rPr>
        <w:t>x</w:t>
      </w:r>
      <w:r w:rsidRPr="00426D9B">
        <w:rPr>
          <w:rFonts w:ascii="Times New Roman" w:hAnsi="Times New Roman"/>
          <w:color w:val="333333"/>
          <w:sz w:val="24"/>
          <w:szCs w:val="24"/>
          <w:lang w:val="ru-RU"/>
        </w:rPr>
        <w:t xml:space="preserve">, </w:t>
      </w:r>
      <w:r w:rsidRPr="00426D9B">
        <w:rPr>
          <w:rFonts w:ascii="Times New Roman" w:hAnsi="Times New Roman"/>
          <w:color w:val="333333"/>
          <w:sz w:val="24"/>
          <w:szCs w:val="24"/>
        </w:rPr>
        <w:t>y</w:t>
      </w:r>
      <w:r w:rsidRPr="00426D9B">
        <w:rPr>
          <w:rFonts w:ascii="Times New Roman" w:hAnsi="Times New Roman"/>
          <w:color w:val="333333"/>
          <w:sz w:val="24"/>
          <w:szCs w:val="24"/>
          <w:lang w:val="ru-RU"/>
        </w:rPr>
        <w:t xml:space="preserve"> = |</w:t>
      </w:r>
      <w:r w:rsidRPr="00426D9B">
        <w:rPr>
          <w:rFonts w:ascii="Times New Roman" w:hAnsi="Times New Roman"/>
          <w:color w:val="333333"/>
          <w:sz w:val="24"/>
          <w:szCs w:val="24"/>
        </w:rPr>
        <w:t>x</w:t>
      </w:r>
      <w:r w:rsidRPr="00426D9B">
        <w:rPr>
          <w:rFonts w:ascii="Times New Roman" w:hAnsi="Times New Roman"/>
          <w:color w:val="333333"/>
          <w:sz w:val="24"/>
          <w:szCs w:val="24"/>
          <w:lang w:val="ru-RU"/>
        </w:rPr>
        <w:t xml:space="preserve">| </w:t>
      </w: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, и их свойства.</w:t>
      </w:r>
    </w:p>
    <w:p w:rsidR="00CE1C5D" w:rsidRPr="00426D9B" w:rsidRDefault="00CE1C5D">
      <w:pPr>
        <w:spacing w:after="0"/>
        <w:ind w:firstLine="600"/>
        <w:jc w:val="both"/>
        <w:rPr>
          <w:rFonts w:ascii="Times New Roman" w:hAnsi="Times New Roman"/>
          <w:color w:val="0000FF"/>
          <w:sz w:val="24"/>
          <w:szCs w:val="24"/>
          <w:lang w:val="ru-RU"/>
        </w:rPr>
      </w:pPr>
    </w:p>
    <w:p w:rsidR="00F71E56" w:rsidRPr="00426D9B" w:rsidRDefault="00F54E9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b/>
          <w:color w:val="000000"/>
          <w:sz w:val="24"/>
          <w:szCs w:val="24"/>
          <w:lang w:val="ru-RU"/>
        </w:rPr>
        <w:t>Числовые последовательности и прогрессии</w:t>
      </w:r>
    </w:p>
    <w:p w:rsidR="00F71E56" w:rsidRPr="00426D9B" w:rsidRDefault="00F54E9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 w:rsidRPr="00426D9B">
        <w:rPr>
          <w:rFonts w:ascii="Times New Roman" w:hAnsi="Times New Roman"/>
          <w:i/>
          <w:color w:val="000000"/>
          <w:sz w:val="24"/>
          <w:szCs w:val="24"/>
        </w:rPr>
        <w:t>n</w:t>
      </w: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-го члена.</w:t>
      </w:r>
    </w:p>
    <w:p w:rsidR="00F71E56" w:rsidRPr="00426D9B" w:rsidRDefault="00F54E9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 xml:space="preserve">Арифметическая и геометрическая прогрессии. Формулы </w:t>
      </w:r>
      <w:r w:rsidRPr="00426D9B">
        <w:rPr>
          <w:rFonts w:ascii="Times New Roman" w:hAnsi="Times New Roman"/>
          <w:i/>
          <w:color w:val="000000"/>
          <w:sz w:val="24"/>
          <w:szCs w:val="24"/>
        </w:rPr>
        <w:t>n</w:t>
      </w: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 w:rsidRPr="00426D9B">
        <w:rPr>
          <w:rFonts w:ascii="Times New Roman" w:hAnsi="Times New Roman"/>
          <w:i/>
          <w:color w:val="000000"/>
          <w:sz w:val="24"/>
          <w:szCs w:val="24"/>
        </w:rPr>
        <w:t>n</w:t>
      </w:r>
      <w:r w:rsidRPr="00426D9B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членов.</w:t>
      </w:r>
    </w:p>
    <w:p w:rsidR="00F71E56" w:rsidRPr="00426D9B" w:rsidRDefault="00F54E9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F71E56" w:rsidRPr="00426D9B" w:rsidRDefault="00F71E56">
      <w:pPr>
        <w:rPr>
          <w:sz w:val="24"/>
          <w:szCs w:val="24"/>
          <w:lang w:val="ru-RU"/>
        </w:rPr>
        <w:sectPr w:rsidR="00F71E56" w:rsidRPr="00426D9B">
          <w:pgSz w:w="11906" w:h="16383"/>
          <w:pgMar w:top="1134" w:right="850" w:bottom="1134" w:left="1701" w:header="720" w:footer="720" w:gutter="0"/>
          <w:cols w:space="720"/>
        </w:sectPr>
      </w:pPr>
    </w:p>
    <w:p w:rsidR="00F71E56" w:rsidRPr="00426D9B" w:rsidRDefault="00F54E9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1" w:name="block-10449249"/>
      <w:bookmarkEnd w:id="4"/>
      <w:r w:rsidRPr="00426D9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F71E56" w:rsidRPr="00426D9B" w:rsidRDefault="00F71E5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71E56" w:rsidRPr="00426D9B" w:rsidRDefault="00F54E9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F71E56" w:rsidRPr="00426D9B" w:rsidRDefault="00F71E5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освоения программы учебного курса «Алгебра» характеризуются: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8) адаптация к изменяющимся условиям социальной и природной среды: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F71E56" w:rsidRPr="00426D9B" w:rsidRDefault="00F54E9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F71E56" w:rsidRPr="00426D9B" w:rsidRDefault="00F71E5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71E56" w:rsidRPr="00426D9B" w:rsidRDefault="00F54E9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F71E56" w:rsidRPr="00426D9B" w:rsidRDefault="00F71E5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71E56" w:rsidRPr="00426D9B" w:rsidRDefault="00F54E9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F71E56" w:rsidRPr="00426D9B" w:rsidRDefault="00F54E9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F71E56" w:rsidRPr="00426D9B" w:rsidRDefault="00F54E9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F71E56" w:rsidRPr="00426D9B" w:rsidRDefault="00F54E9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F71E56" w:rsidRPr="00426D9B" w:rsidRDefault="00F54E9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71E56" w:rsidRPr="00426D9B" w:rsidRDefault="00F54E9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F71E56" w:rsidRPr="00426D9B" w:rsidRDefault="00F54E9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71E56" w:rsidRPr="00426D9B" w:rsidRDefault="00F54E90">
      <w:pPr>
        <w:spacing w:after="0" w:line="264" w:lineRule="auto"/>
        <w:ind w:left="120"/>
        <w:jc w:val="both"/>
        <w:rPr>
          <w:sz w:val="24"/>
          <w:szCs w:val="24"/>
        </w:rPr>
      </w:pPr>
      <w:r w:rsidRPr="00426D9B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</w:t>
      </w:r>
      <w:r w:rsidRPr="00426D9B">
        <w:rPr>
          <w:rFonts w:ascii="Times New Roman" w:hAnsi="Times New Roman"/>
          <w:color w:val="000000"/>
          <w:sz w:val="24"/>
          <w:szCs w:val="24"/>
        </w:rPr>
        <w:t>:</w:t>
      </w:r>
    </w:p>
    <w:p w:rsidR="00F71E56" w:rsidRPr="00426D9B" w:rsidRDefault="00F54E9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F71E56" w:rsidRPr="00426D9B" w:rsidRDefault="00F54E9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F71E56" w:rsidRPr="00426D9B" w:rsidRDefault="00F54E9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71E56" w:rsidRPr="00426D9B" w:rsidRDefault="00F54E9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прогнозировать возможное развитие процесса, а также выдвигать предположения о его развитии в новых условиях.</w:t>
      </w:r>
    </w:p>
    <w:p w:rsidR="00F71E56" w:rsidRPr="00426D9B" w:rsidRDefault="00F54E90">
      <w:pPr>
        <w:spacing w:after="0" w:line="264" w:lineRule="auto"/>
        <w:ind w:left="120"/>
        <w:jc w:val="both"/>
        <w:rPr>
          <w:sz w:val="24"/>
          <w:szCs w:val="24"/>
        </w:rPr>
      </w:pPr>
      <w:r w:rsidRPr="00426D9B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F71E56" w:rsidRPr="00426D9B" w:rsidRDefault="00F54E9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F71E56" w:rsidRPr="00426D9B" w:rsidRDefault="00F54E9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71E56" w:rsidRPr="00426D9B" w:rsidRDefault="00F54E9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F71E56" w:rsidRPr="00426D9B" w:rsidRDefault="00F54E9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F71E56" w:rsidRPr="00426D9B" w:rsidRDefault="00F54E90">
      <w:pPr>
        <w:spacing w:after="0" w:line="264" w:lineRule="auto"/>
        <w:ind w:left="120"/>
        <w:jc w:val="both"/>
        <w:rPr>
          <w:sz w:val="24"/>
          <w:szCs w:val="24"/>
        </w:rPr>
      </w:pPr>
      <w:r w:rsidRPr="00426D9B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F71E56" w:rsidRPr="00426D9B" w:rsidRDefault="00F54E9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F71E56" w:rsidRPr="00426D9B" w:rsidRDefault="00F54E9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F71E56" w:rsidRPr="00426D9B" w:rsidRDefault="00F54E9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F71E56" w:rsidRPr="00426D9B" w:rsidRDefault="00F54E9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F71E56" w:rsidRPr="00426D9B" w:rsidRDefault="00F54E9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F71E56" w:rsidRPr="00426D9B" w:rsidRDefault="00F54E9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F71E56" w:rsidRPr="00426D9B" w:rsidRDefault="00F54E9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F71E56" w:rsidRPr="00426D9B" w:rsidRDefault="00F54E9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F71E56" w:rsidRPr="00426D9B" w:rsidRDefault="00F54E90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71E56" w:rsidRPr="00426D9B" w:rsidRDefault="00F54E90">
      <w:pPr>
        <w:spacing w:after="0" w:line="264" w:lineRule="auto"/>
        <w:ind w:left="120"/>
        <w:jc w:val="both"/>
        <w:rPr>
          <w:sz w:val="24"/>
          <w:szCs w:val="24"/>
        </w:rPr>
      </w:pPr>
      <w:r w:rsidRPr="00426D9B">
        <w:rPr>
          <w:rFonts w:ascii="Times New Roman" w:hAnsi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F71E56" w:rsidRPr="00426D9B" w:rsidRDefault="00F54E90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F71E56" w:rsidRPr="00426D9B" w:rsidRDefault="00F54E90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F71E56" w:rsidRPr="00426D9B" w:rsidRDefault="00F54E90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F71E56" w:rsidRPr="00426D9B" w:rsidRDefault="00F71E5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71E56" w:rsidRPr="00426D9B" w:rsidRDefault="00F54E9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F71E56" w:rsidRPr="00426D9B" w:rsidRDefault="00F71E5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2" w:name="_Toc124426234"/>
      <w:bookmarkEnd w:id="12"/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426D9B"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</w:t>
      </w: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3" w:name="_Toc124426235"/>
      <w:bookmarkEnd w:id="13"/>
      <w:r w:rsidRPr="00426D9B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Сравнивать и упорядочивать рациональные числа.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Округлять числа.</w:t>
      </w:r>
    </w:p>
    <w:p w:rsidR="00F71E56" w:rsidRPr="00426D9B" w:rsidRDefault="00F54E9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26D9B">
        <w:rPr>
          <w:rFonts w:ascii="Times New Roman" w:hAnsi="Times New Roman"/>
          <w:color w:val="000000"/>
          <w:sz w:val="24"/>
          <w:szCs w:val="24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F71E56" w:rsidRPr="007772E8" w:rsidRDefault="00F71E56">
      <w:pPr>
        <w:spacing w:after="0" w:line="264" w:lineRule="auto"/>
        <w:ind w:firstLine="600"/>
        <w:jc w:val="both"/>
        <w:rPr>
          <w:lang w:val="ru-RU"/>
        </w:rPr>
      </w:pPr>
      <w:bookmarkStart w:id="14" w:name="_Toc124426249"/>
      <w:bookmarkEnd w:id="14"/>
    </w:p>
    <w:p w:rsidR="00F71E56" w:rsidRDefault="00F71E56">
      <w:pPr>
        <w:rPr>
          <w:lang w:val="ru-RU"/>
        </w:rPr>
      </w:pPr>
    </w:p>
    <w:p w:rsidR="003D5D5E" w:rsidRDefault="003D5D5E">
      <w:pPr>
        <w:rPr>
          <w:lang w:val="ru-RU"/>
        </w:rPr>
      </w:pPr>
    </w:p>
    <w:p w:rsidR="003D5D5E" w:rsidRDefault="003D5D5E">
      <w:pPr>
        <w:rPr>
          <w:lang w:val="ru-RU"/>
        </w:rPr>
      </w:pPr>
    </w:p>
    <w:p w:rsidR="003D5D5E" w:rsidRDefault="003D5D5E">
      <w:pPr>
        <w:rPr>
          <w:lang w:val="ru-RU"/>
        </w:rPr>
      </w:pPr>
    </w:p>
    <w:p w:rsidR="003D5D5E" w:rsidRDefault="003D5D5E">
      <w:pPr>
        <w:rPr>
          <w:lang w:val="ru-RU"/>
        </w:rPr>
      </w:pPr>
      <w:r>
        <w:rPr>
          <w:lang w:val="ru-RU"/>
        </w:rPr>
        <w:br w:type="page"/>
      </w:r>
    </w:p>
    <w:p w:rsidR="003D5D5E" w:rsidRPr="007772E8" w:rsidRDefault="003D5D5E">
      <w:pPr>
        <w:rPr>
          <w:lang w:val="ru-RU"/>
        </w:rPr>
        <w:sectPr w:rsidR="003D5D5E" w:rsidRPr="007772E8">
          <w:pgSz w:w="11906" w:h="16383"/>
          <w:pgMar w:top="1134" w:right="850" w:bottom="1134" w:left="1701" w:header="720" w:footer="720" w:gutter="0"/>
          <w:cols w:space="720"/>
        </w:sectPr>
      </w:pPr>
    </w:p>
    <w:p w:rsidR="00F71E56" w:rsidRDefault="00F54E90">
      <w:pPr>
        <w:spacing w:after="0"/>
        <w:ind w:left="120"/>
      </w:pPr>
      <w:bookmarkStart w:id="15" w:name="block-10449250"/>
      <w:bookmarkEnd w:id="11"/>
      <w:r w:rsidRPr="007772E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71E56" w:rsidRDefault="00F54E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4520"/>
        <w:gridCol w:w="1598"/>
        <w:gridCol w:w="1841"/>
        <w:gridCol w:w="1910"/>
        <w:gridCol w:w="2837"/>
      </w:tblGrid>
      <w:tr w:rsidR="00F71E5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1E56" w:rsidRDefault="00F71E5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1E56" w:rsidRDefault="00F71E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E56" w:rsidRDefault="00F71E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E56" w:rsidRDefault="00F71E5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1E56" w:rsidRDefault="00F71E5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1E56" w:rsidRDefault="00F71E5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1E56" w:rsidRDefault="00F71E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E56" w:rsidRDefault="00F71E56"/>
        </w:tc>
      </w:tr>
      <w:tr w:rsidR="00F71E56" w:rsidRPr="00D42B8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C3BCD">
              <w:rPr>
                <w:rFonts w:ascii="Times New Roman" w:hAnsi="Times New Roman"/>
                <w:color w:val="000000"/>
                <w:sz w:val="24"/>
              </w:rPr>
              <w:t>2</w:t>
            </w:r>
            <w:r w:rsidR="00EC3BCD">
              <w:rPr>
                <w:rFonts w:ascii="Times New Roman" w:hAnsi="Times New Roman"/>
                <w:color w:val="000000"/>
                <w:sz w:val="24"/>
                <w:lang w:val="tt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1E56" w:rsidRPr="00EC3BCD" w:rsidRDefault="00EC3BCD">
            <w:pPr>
              <w:spacing w:after="0"/>
              <w:ind w:left="135"/>
              <w:jc w:val="center"/>
              <w:rPr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tt-RU"/>
              </w:rPr>
              <w:t>6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71E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5D5E" w:rsidRDefault="003D5D5E" w:rsidP="003D5D5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71E56" w:rsidRPr="007772E8" w:rsidRDefault="003D5D5E" w:rsidP="003D5D5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  <w:r w:rsidR="00F54E90"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1E56" w:rsidRDefault="00F71E56"/>
        </w:tc>
      </w:tr>
      <w:tr w:rsidR="003D5D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5D5E" w:rsidRDefault="003D5D5E" w:rsidP="003D5D5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D5D5E" w:rsidRPr="007772E8" w:rsidRDefault="003D5D5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D5D5E" w:rsidRDefault="003D5D5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D5D5E" w:rsidRDefault="003D5D5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D5D5E" w:rsidRDefault="003D5D5E"/>
        </w:tc>
      </w:tr>
    </w:tbl>
    <w:p w:rsidR="00F71E56" w:rsidRDefault="00F71E56">
      <w:pPr>
        <w:sectPr w:rsidR="00F71E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1E56" w:rsidRPr="00170F89" w:rsidRDefault="00F54E90" w:rsidP="00CE1C5D">
      <w:pPr>
        <w:spacing w:after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170F89">
        <w:rPr>
          <w:rFonts w:ascii="Times New Roman" w:hAnsi="Times New Roman"/>
          <w:b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170F89" w:rsidRPr="00170F89" w:rsidTr="009B418A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E56" w:rsidRPr="00170F89" w:rsidRDefault="00F54E90">
            <w:pPr>
              <w:spacing w:after="0"/>
              <w:ind w:left="135"/>
            </w:pPr>
            <w:r w:rsidRPr="00170F89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F71E56" w:rsidRPr="00170F89" w:rsidRDefault="00F71E56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E56" w:rsidRPr="00170F89" w:rsidRDefault="00F54E90">
            <w:pPr>
              <w:spacing w:after="0"/>
              <w:ind w:left="135"/>
            </w:pPr>
            <w:r w:rsidRPr="00170F89"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F71E56" w:rsidRPr="00170F89" w:rsidRDefault="00F71E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E56" w:rsidRPr="00170F89" w:rsidRDefault="00F54E90">
            <w:pPr>
              <w:spacing w:after="0"/>
            </w:pPr>
            <w:r w:rsidRPr="00170F89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7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E56" w:rsidRPr="00170F89" w:rsidRDefault="00F54E90">
            <w:pPr>
              <w:spacing w:after="0"/>
              <w:ind w:left="135"/>
            </w:pPr>
            <w:r w:rsidRPr="00170F89"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F71E56" w:rsidRPr="00170F89" w:rsidRDefault="00F71E56">
            <w:pPr>
              <w:spacing w:after="0"/>
              <w:ind w:left="135"/>
            </w:pPr>
          </w:p>
        </w:tc>
      </w:tr>
      <w:tr w:rsidR="00170F89" w:rsidRPr="00170F89" w:rsidTr="009B41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E56" w:rsidRPr="00170F89" w:rsidRDefault="00F71E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E56" w:rsidRPr="00170F89" w:rsidRDefault="00F71E56"/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71E56" w:rsidRPr="00170F89" w:rsidRDefault="00F54E90">
            <w:pPr>
              <w:spacing w:after="0"/>
              <w:ind w:left="135"/>
            </w:pPr>
            <w:r w:rsidRPr="00170F89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F71E56" w:rsidRPr="00170F89" w:rsidRDefault="00F71E5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E56" w:rsidRPr="00170F89" w:rsidRDefault="00F54E90">
            <w:pPr>
              <w:spacing w:after="0"/>
              <w:ind w:left="135"/>
            </w:pPr>
            <w:r w:rsidRPr="00170F89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F71E56" w:rsidRPr="00170F89" w:rsidRDefault="00F71E5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E56" w:rsidRPr="00170F89" w:rsidRDefault="00F54E90">
            <w:pPr>
              <w:spacing w:after="0"/>
              <w:ind w:left="135"/>
            </w:pPr>
            <w:r w:rsidRPr="00170F89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F71E56" w:rsidRPr="00170F89" w:rsidRDefault="00F71E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E56" w:rsidRPr="00170F89" w:rsidRDefault="00F71E56"/>
        </w:tc>
      </w:tr>
      <w:tr w:rsidR="00170F89" w:rsidRPr="00170F89" w:rsidTr="009B418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B418A" w:rsidRPr="00170F89" w:rsidRDefault="009B418A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170F89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B418A" w:rsidRPr="00170F89" w:rsidRDefault="009B418A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170F89">
              <w:rPr>
                <w:rFonts w:ascii="Times New Roman" w:hAnsi="Times New Roman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B418A" w:rsidRPr="00170F89" w:rsidRDefault="009B418A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70F89">
              <w:rPr>
                <w:rFonts w:ascii="Times New Roman" w:hAnsi="Times New Roman"/>
                <w:sz w:val="24"/>
                <w:lang w:val="ru-RU"/>
              </w:rPr>
              <w:t>15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418A" w:rsidRPr="00170F89" w:rsidRDefault="009B418A">
            <w:pPr>
              <w:spacing w:after="0"/>
              <w:ind w:left="135"/>
              <w:jc w:val="center"/>
              <w:rPr>
                <w:lang w:val="ru-RU"/>
              </w:rPr>
            </w:pPr>
            <w:r w:rsidRPr="00170F89"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418A" w:rsidRPr="00170F89" w:rsidRDefault="009B418A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B418A" w:rsidRPr="00170F89" w:rsidRDefault="009B418A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70F89" w:rsidRPr="00D42B8F" w:rsidTr="009B418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B418A" w:rsidRPr="00170F89" w:rsidRDefault="009B418A" w:rsidP="009B418A">
            <w:pPr>
              <w:spacing w:after="0"/>
            </w:pPr>
            <w:r w:rsidRPr="00170F89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B418A" w:rsidRPr="00170F89" w:rsidRDefault="009B418A" w:rsidP="009B418A">
            <w:pPr>
              <w:spacing w:after="0"/>
              <w:ind w:left="135"/>
              <w:rPr>
                <w:lang w:val="ru-RU"/>
              </w:rPr>
            </w:pPr>
            <w:r w:rsidRPr="00170F89">
              <w:rPr>
                <w:rFonts w:ascii="Times New Roman" w:hAnsi="Times New Roman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B418A" w:rsidRPr="00170F89" w:rsidRDefault="009B418A" w:rsidP="009B418A">
            <w:pPr>
              <w:spacing w:after="0"/>
              <w:ind w:left="135"/>
              <w:jc w:val="center"/>
            </w:pPr>
            <w:r w:rsidRPr="00170F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70F89">
              <w:rPr>
                <w:rFonts w:ascii="Times New Roman" w:hAnsi="Times New Roman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418A" w:rsidRPr="00170F89" w:rsidRDefault="009B418A" w:rsidP="009B41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418A" w:rsidRPr="00170F89" w:rsidRDefault="009B418A" w:rsidP="009B418A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B418A" w:rsidRPr="00170F89" w:rsidRDefault="009B418A" w:rsidP="009B418A">
            <w:pPr>
              <w:spacing w:after="0"/>
              <w:ind w:left="135"/>
              <w:rPr>
                <w:lang w:val="ru-RU"/>
              </w:rPr>
            </w:pPr>
            <w:r w:rsidRPr="00170F89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4">
              <w:r w:rsidRPr="00170F89">
                <w:rPr>
                  <w:rFonts w:ascii="Times New Roman" w:hAnsi="Times New Roman"/>
                  <w:u w:val="single"/>
                </w:rPr>
                <w:t>https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170F89">
                <w:rPr>
                  <w:rFonts w:ascii="Times New Roman" w:hAnsi="Times New Roman"/>
                  <w:u w:val="single"/>
                </w:rPr>
                <w:t>m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170F89">
                <w:rPr>
                  <w:rFonts w:ascii="Times New Roman" w:hAnsi="Times New Roman"/>
                  <w:u w:val="single"/>
                </w:rPr>
                <w:t>edsoo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170F89">
                <w:rPr>
                  <w:rFonts w:ascii="Times New Roman" w:hAnsi="Times New Roman"/>
                  <w:u w:val="single"/>
                </w:rPr>
                <w:t>ru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170F89">
                <w:rPr>
                  <w:rFonts w:ascii="Times New Roman" w:hAnsi="Times New Roman"/>
                  <w:u w:val="single"/>
                </w:rPr>
                <w:t>f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417</w:t>
              </w:r>
              <w:r w:rsidRPr="00170F89">
                <w:rPr>
                  <w:rFonts w:ascii="Times New Roman" w:hAnsi="Times New Roman"/>
                  <w:u w:val="single"/>
                </w:rPr>
                <w:t>af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8</w:t>
              </w:r>
            </w:hyperlink>
          </w:p>
        </w:tc>
      </w:tr>
      <w:tr w:rsidR="00170F89" w:rsidRPr="00D42B8F" w:rsidTr="009B418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B418A" w:rsidRPr="00170F89" w:rsidRDefault="009B418A" w:rsidP="009B418A">
            <w:pPr>
              <w:spacing w:after="0"/>
            </w:pPr>
            <w:r w:rsidRPr="00170F89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B418A" w:rsidRPr="00170F89" w:rsidRDefault="009B418A" w:rsidP="009B418A">
            <w:pPr>
              <w:spacing w:after="0"/>
              <w:ind w:left="135"/>
              <w:rPr>
                <w:lang w:val="ru-RU"/>
              </w:rPr>
            </w:pPr>
            <w:r w:rsidRPr="00170F89">
              <w:rPr>
                <w:rFonts w:ascii="Times New Roman" w:hAnsi="Times New Roman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B418A" w:rsidRPr="00170F89" w:rsidRDefault="009B418A" w:rsidP="009B418A">
            <w:pPr>
              <w:spacing w:after="0"/>
              <w:ind w:left="135"/>
              <w:jc w:val="center"/>
            </w:pPr>
            <w:r w:rsidRPr="00170F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70F89">
              <w:rPr>
                <w:rFonts w:ascii="Times New Roman" w:hAnsi="Times New Roman"/>
                <w:sz w:val="24"/>
              </w:rPr>
              <w:t xml:space="preserve">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418A" w:rsidRPr="00647FE8" w:rsidRDefault="00647FE8" w:rsidP="009B41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418A" w:rsidRPr="00170F89" w:rsidRDefault="009B418A" w:rsidP="009B418A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9B418A" w:rsidRPr="00170F89" w:rsidRDefault="009B418A" w:rsidP="009B418A">
            <w:pPr>
              <w:spacing w:after="0"/>
              <w:ind w:left="135"/>
              <w:rPr>
                <w:lang w:val="ru-RU"/>
              </w:rPr>
            </w:pPr>
            <w:r w:rsidRPr="00170F89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5">
              <w:r w:rsidRPr="00170F89">
                <w:rPr>
                  <w:rFonts w:ascii="Times New Roman" w:hAnsi="Times New Roman"/>
                  <w:u w:val="single"/>
                </w:rPr>
                <w:t>https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170F89">
                <w:rPr>
                  <w:rFonts w:ascii="Times New Roman" w:hAnsi="Times New Roman"/>
                  <w:u w:val="single"/>
                </w:rPr>
                <w:t>m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170F89">
                <w:rPr>
                  <w:rFonts w:ascii="Times New Roman" w:hAnsi="Times New Roman"/>
                  <w:u w:val="single"/>
                </w:rPr>
                <w:t>edsoo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170F89">
                <w:rPr>
                  <w:rFonts w:ascii="Times New Roman" w:hAnsi="Times New Roman"/>
                  <w:u w:val="single"/>
                </w:rPr>
                <w:t>ru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170F89">
                <w:rPr>
                  <w:rFonts w:ascii="Times New Roman" w:hAnsi="Times New Roman"/>
                  <w:u w:val="single"/>
                </w:rPr>
                <w:t>f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417</w:t>
              </w:r>
              <w:r w:rsidRPr="00170F89">
                <w:rPr>
                  <w:rFonts w:ascii="Times New Roman" w:hAnsi="Times New Roman"/>
                  <w:u w:val="single"/>
                </w:rPr>
                <w:t>af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8</w:t>
              </w:r>
            </w:hyperlink>
          </w:p>
        </w:tc>
      </w:tr>
      <w:tr w:rsidR="00170F89" w:rsidRPr="00D42B8F" w:rsidTr="009B418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05740" w:rsidRPr="00170F89" w:rsidRDefault="00C05740" w:rsidP="00C05740">
            <w:pPr>
              <w:spacing w:after="0"/>
            </w:pPr>
            <w:r w:rsidRPr="00170F89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C05740" w:rsidRPr="00170F89" w:rsidRDefault="00C05740" w:rsidP="00C05740">
            <w:pPr>
              <w:spacing w:after="0"/>
              <w:ind w:left="135"/>
              <w:rPr>
                <w:lang w:val="ru-RU"/>
              </w:rPr>
            </w:pPr>
            <w:r w:rsidRPr="00170F89">
              <w:rPr>
                <w:rFonts w:ascii="Times New Roman" w:hAnsi="Times New Roman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05740" w:rsidRPr="00170F89" w:rsidRDefault="00C05740" w:rsidP="00C05740">
            <w:pPr>
              <w:spacing w:after="0"/>
              <w:ind w:left="135"/>
              <w:jc w:val="center"/>
            </w:pPr>
            <w:r w:rsidRPr="00170F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70F89">
              <w:rPr>
                <w:rFonts w:ascii="Times New Roman" w:hAnsi="Times New Roman"/>
                <w:sz w:val="24"/>
              </w:rPr>
              <w:t xml:space="preserve">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5740" w:rsidRPr="00170F89" w:rsidRDefault="00647FE8" w:rsidP="00C0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5740" w:rsidRPr="00170F89" w:rsidRDefault="00C05740" w:rsidP="00C05740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C05740" w:rsidRPr="00170F89" w:rsidRDefault="00C05740" w:rsidP="00C05740">
            <w:pPr>
              <w:spacing w:after="0"/>
              <w:ind w:left="135"/>
              <w:rPr>
                <w:lang w:val="ru-RU"/>
              </w:rPr>
            </w:pPr>
            <w:r w:rsidRPr="00170F89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6">
              <w:r w:rsidRPr="00170F89">
                <w:rPr>
                  <w:rFonts w:ascii="Times New Roman" w:hAnsi="Times New Roman"/>
                  <w:u w:val="single"/>
                </w:rPr>
                <w:t>https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170F89">
                <w:rPr>
                  <w:rFonts w:ascii="Times New Roman" w:hAnsi="Times New Roman"/>
                  <w:u w:val="single"/>
                </w:rPr>
                <w:t>m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170F89">
                <w:rPr>
                  <w:rFonts w:ascii="Times New Roman" w:hAnsi="Times New Roman"/>
                  <w:u w:val="single"/>
                </w:rPr>
                <w:t>edsoo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170F89">
                <w:rPr>
                  <w:rFonts w:ascii="Times New Roman" w:hAnsi="Times New Roman"/>
                  <w:u w:val="single"/>
                </w:rPr>
                <w:t>ru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170F89">
                <w:rPr>
                  <w:rFonts w:ascii="Times New Roman" w:hAnsi="Times New Roman"/>
                  <w:u w:val="single"/>
                </w:rPr>
                <w:t>f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417</w:t>
              </w:r>
              <w:r w:rsidRPr="00170F89">
                <w:rPr>
                  <w:rFonts w:ascii="Times New Roman" w:hAnsi="Times New Roman"/>
                  <w:u w:val="single"/>
                </w:rPr>
                <w:t>af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8</w:t>
              </w:r>
            </w:hyperlink>
          </w:p>
        </w:tc>
      </w:tr>
      <w:tr w:rsidR="00170F89" w:rsidRPr="00D42B8F" w:rsidTr="009B418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05740" w:rsidRPr="00170F89" w:rsidRDefault="00C05740" w:rsidP="00C05740">
            <w:pPr>
              <w:spacing w:after="0"/>
            </w:pPr>
            <w:r w:rsidRPr="00170F89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C05740" w:rsidRPr="00170F89" w:rsidRDefault="00C05740" w:rsidP="00C05740">
            <w:pPr>
              <w:spacing w:after="0"/>
              <w:ind w:left="135"/>
            </w:pPr>
            <w:r w:rsidRPr="00170F89">
              <w:rPr>
                <w:rFonts w:ascii="Times New Roman" w:hAnsi="Times New Roman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05740" w:rsidRPr="00170F89" w:rsidRDefault="00C05740" w:rsidP="00C05740">
            <w:pPr>
              <w:spacing w:after="0"/>
              <w:ind w:left="135"/>
              <w:jc w:val="center"/>
            </w:pPr>
            <w:r w:rsidRPr="00170F89"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5740" w:rsidRPr="00170F89" w:rsidRDefault="00C05740" w:rsidP="00C05740">
            <w:pPr>
              <w:spacing w:after="0"/>
              <w:ind w:left="135"/>
              <w:jc w:val="center"/>
            </w:pPr>
            <w:r w:rsidRPr="00170F89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5740" w:rsidRPr="00170F89" w:rsidRDefault="00C05740" w:rsidP="00C05740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C05740" w:rsidRPr="00170F89" w:rsidRDefault="00C05740" w:rsidP="00C05740">
            <w:pPr>
              <w:spacing w:after="0"/>
              <w:ind w:left="135"/>
              <w:rPr>
                <w:lang w:val="ru-RU"/>
              </w:rPr>
            </w:pPr>
            <w:r w:rsidRPr="00170F89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7">
              <w:r w:rsidRPr="00170F89">
                <w:rPr>
                  <w:rFonts w:ascii="Times New Roman" w:hAnsi="Times New Roman"/>
                  <w:u w:val="single"/>
                </w:rPr>
                <w:t>https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170F89">
                <w:rPr>
                  <w:rFonts w:ascii="Times New Roman" w:hAnsi="Times New Roman"/>
                  <w:u w:val="single"/>
                </w:rPr>
                <w:t>m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170F89">
                <w:rPr>
                  <w:rFonts w:ascii="Times New Roman" w:hAnsi="Times New Roman"/>
                  <w:u w:val="single"/>
                </w:rPr>
                <w:t>edsoo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170F89">
                <w:rPr>
                  <w:rFonts w:ascii="Times New Roman" w:hAnsi="Times New Roman"/>
                  <w:u w:val="single"/>
                </w:rPr>
                <w:t>ru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170F89">
                <w:rPr>
                  <w:rFonts w:ascii="Times New Roman" w:hAnsi="Times New Roman"/>
                  <w:u w:val="single"/>
                </w:rPr>
                <w:t>f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417</w:t>
              </w:r>
              <w:r w:rsidRPr="00170F89">
                <w:rPr>
                  <w:rFonts w:ascii="Times New Roman" w:hAnsi="Times New Roman"/>
                  <w:u w:val="single"/>
                </w:rPr>
                <w:t>af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8</w:t>
              </w:r>
            </w:hyperlink>
          </w:p>
        </w:tc>
      </w:tr>
      <w:tr w:rsidR="00170F89" w:rsidRPr="00D42B8F" w:rsidTr="009B418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05740" w:rsidRPr="00170F89" w:rsidRDefault="00C05740" w:rsidP="00C05740">
            <w:pPr>
              <w:spacing w:after="0"/>
            </w:pPr>
            <w:r w:rsidRPr="00170F89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C05740" w:rsidRPr="00170F89" w:rsidRDefault="00C05740" w:rsidP="00C05740">
            <w:pPr>
              <w:spacing w:after="0"/>
              <w:ind w:left="135"/>
              <w:rPr>
                <w:lang w:val="ru-RU"/>
              </w:rPr>
            </w:pPr>
            <w:r w:rsidRPr="00170F89">
              <w:rPr>
                <w:rFonts w:ascii="Times New Roman" w:hAnsi="Times New Roman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05740" w:rsidRPr="00170F89" w:rsidRDefault="00C05740" w:rsidP="00C05740">
            <w:pPr>
              <w:spacing w:after="0"/>
              <w:ind w:left="135"/>
              <w:jc w:val="center"/>
            </w:pPr>
            <w:r w:rsidRPr="00170F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70F89">
              <w:rPr>
                <w:rFonts w:ascii="Times New Roman" w:hAnsi="Times New Roman"/>
                <w:sz w:val="24"/>
              </w:rPr>
              <w:t xml:space="preserve">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5740" w:rsidRPr="00170F89" w:rsidRDefault="00C05740" w:rsidP="00C057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5740" w:rsidRPr="00170F89" w:rsidRDefault="00C05740" w:rsidP="00C05740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C05740" w:rsidRPr="00170F89" w:rsidRDefault="00C05740" w:rsidP="00C05740">
            <w:pPr>
              <w:spacing w:after="0"/>
              <w:ind w:left="135"/>
              <w:rPr>
                <w:lang w:val="ru-RU"/>
              </w:rPr>
            </w:pPr>
            <w:r w:rsidRPr="00170F89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8">
              <w:r w:rsidRPr="00170F89">
                <w:rPr>
                  <w:rFonts w:ascii="Times New Roman" w:hAnsi="Times New Roman"/>
                  <w:u w:val="single"/>
                </w:rPr>
                <w:t>https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170F89">
                <w:rPr>
                  <w:rFonts w:ascii="Times New Roman" w:hAnsi="Times New Roman"/>
                  <w:u w:val="single"/>
                </w:rPr>
                <w:t>m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170F89">
                <w:rPr>
                  <w:rFonts w:ascii="Times New Roman" w:hAnsi="Times New Roman"/>
                  <w:u w:val="single"/>
                </w:rPr>
                <w:t>edsoo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170F89">
                <w:rPr>
                  <w:rFonts w:ascii="Times New Roman" w:hAnsi="Times New Roman"/>
                  <w:u w:val="single"/>
                </w:rPr>
                <w:t>ru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170F89">
                <w:rPr>
                  <w:rFonts w:ascii="Times New Roman" w:hAnsi="Times New Roman"/>
                  <w:u w:val="single"/>
                </w:rPr>
                <w:t>f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417</w:t>
              </w:r>
              <w:r w:rsidRPr="00170F89">
                <w:rPr>
                  <w:rFonts w:ascii="Times New Roman" w:hAnsi="Times New Roman"/>
                  <w:u w:val="single"/>
                </w:rPr>
                <w:t>af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8</w:t>
              </w:r>
            </w:hyperlink>
          </w:p>
        </w:tc>
      </w:tr>
      <w:tr w:rsidR="00170F89" w:rsidRPr="00D42B8F" w:rsidTr="009B418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05740" w:rsidRPr="00170F89" w:rsidRDefault="00C05740" w:rsidP="00C05740">
            <w:pPr>
              <w:spacing w:after="0"/>
            </w:pPr>
            <w:r w:rsidRPr="00170F89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C05740" w:rsidRPr="00170F89" w:rsidRDefault="00C05740" w:rsidP="00C05740">
            <w:pPr>
              <w:spacing w:after="0"/>
              <w:ind w:left="135"/>
            </w:pPr>
            <w:r w:rsidRPr="00170F89">
              <w:rPr>
                <w:rFonts w:ascii="Times New Roman" w:hAnsi="Times New Roman"/>
                <w:sz w:val="24"/>
              </w:rPr>
              <w:t>Уравнения и неравенства. Неравенства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05740" w:rsidRPr="00170F89" w:rsidRDefault="00C05740" w:rsidP="00C05740">
            <w:pPr>
              <w:spacing w:after="0"/>
              <w:ind w:left="135"/>
              <w:jc w:val="center"/>
            </w:pPr>
            <w:r w:rsidRPr="00170F89"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5740" w:rsidRPr="00170F89" w:rsidRDefault="00C05740" w:rsidP="00C05740">
            <w:pPr>
              <w:spacing w:after="0"/>
              <w:ind w:left="135"/>
              <w:jc w:val="center"/>
            </w:pPr>
            <w:r w:rsidRPr="00170F89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5740" w:rsidRPr="00170F89" w:rsidRDefault="00C05740" w:rsidP="00C05740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C05740" w:rsidRPr="00170F89" w:rsidRDefault="00C05740" w:rsidP="00C05740">
            <w:pPr>
              <w:spacing w:after="0"/>
              <w:ind w:left="135"/>
              <w:rPr>
                <w:lang w:val="ru-RU"/>
              </w:rPr>
            </w:pPr>
            <w:r w:rsidRPr="00170F89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9">
              <w:r w:rsidRPr="00170F89">
                <w:rPr>
                  <w:rFonts w:ascii="Times New Roman" w:hAnsi="Times New Roman"/>
                  <w:u w:val="single"/>
                </w:rPr>
                <w:t>https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170F89">
                <w:rPr>
                  <w:rFonts w:ascii="Times New Roman" w:hAnsi="Times New Roman"/>
                  <w:u w:val="single"/>
                </w:rPr>
                <w:t>m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170F89">
                <w:rPr>
                  <w:rFonts w:ascii="Times New Roman" w:hAnsi="Times New Roman"/>
                  <w:u w:val="single"/>
                </w:rPr>
                <w:t>edsoo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170F89">
                <w:rPr>
                  <w:rFonts w:ascii="Times New Roman" w:hAnsi="Times New Roman"/>
                  <w:u w:val="single"/>
                </w:rPr>
                <w:t>ru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170F89">
                <w:rPr>
                  <w:rFonts w:ascii="Times New Roman" w:hAnsi="Times New Roman"/>
                  <w:u w:val="single"/>
                </w:rPr>
                <w:t>f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417</w:t>
              </w:r>
              <w:r w:rsidRPr="00170F89">
                <w:rPr>
                  <w:rFonts w:ascii="Times New Roman" w:hAnsi="Times New Roman"/>
                  <w:u w:val="single"/>
                </w:rPr>
                <w:t>af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8</w:t>
              </w:r>
            </w:hyperlink>
          </w:p>
        </w:tc>
      </w:tr>
      <w:tr w:rsidR="00170F89" w:rsidRPr="00D42B8F" w:rsidTr="009B418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05740" w:rsidRPr="00170F89" w:rsidRDefault="00C05740" w:rsidP="00C05740">
            <w:pPr>
              <w:spacing w:after="0"/>
            </w:pPr>
            <w:r w:rsidRPr="00170F89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C05740" w:rsidRPr="00170F89" w:rsidRDefault="00C05740" w:rsidP="00C05740">
            <w:pPr>
              <w:spacing w:after="0"/>
              <w:ind w:left="135"/>
            </w:pPr>
            <w:r w:rsidRPr="00170F89">
              <w:rPr>
                <w:rFonts w:ascii="Times New Roman" w:hAnsi="Times New Roman"/>
                <w:sz w:val="24"/>
              </w:rPr>
              <w:t>Функции. Основные понятия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05740" w:rsidRPr="00170F89" w:rsidRDefault="00C05740" w:rsidP="00C05740">
            <w:pPr>
              <w:spacing w:after="0"/>
              <w:ind w:left="135"/>
              <w:jc w:val="center"/>
            </w:pPr>
            <w:r w:rsidRPr="00170F89"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5740" w:rsidRPr="00170F89" w:rsidRDefault="00C05740" w:rsidP="00C057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5740" w:rsidRPr="00170F89" w:rsidRDefault="00C05740" w:rsidP="00C05740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C05740" w:rsidRPr="00170F89" w:rsidRDefault="00C05740" w:rsidP="00C05740">
            <w:pPr>
              <w:spacing w:after="0"/>
              <w:ind w:left="135"/>
              <w:rPr>
                <w:lang w:val="ru-RU"/>
              </w:rPr>
            </w:pPr>
            <w:r w:rsidRPr="00170F89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0">
              <w:r w:rsidRPr="00170F89">
                <w:rPr>
                  <w:rFonts w:ascii="Times New Roman" w:hAnsi="Times New Roman"/>
                  <w:u w:val="single"/>
                </w:rPr>
                <w:t>https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170F89">
                <w:rPr>
                  <w:rFonts w:ascii="Times New Roman" w:hAnsi="Times New Roman"/>
                  <w:u w:val="single"/>
                </w:rPr>
                <w:t>m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170F89">
                <w:rPr>
                  <w:rFonts w:ascii="Times New Roman" w:hAnsi="Times New Roman"/>
                  <w:u w:val="single"/>
                </w:rPr>
                <w:t>edsoo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170F89">
                <w:rPr>
                  <w:rFonts w:ascii="Times New Roman" w:hAnsi="Times New Roman"/>
                  <w:u w:val="single"/>
                </w:rPr>
                <w:t>ru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170F89">
                <w:rPr>
                  <w:rFonts w:ascii="Times New Roman" w:hAnsi="Times New Roman"/>
                  <w:u w:val="single"/>
                </w:rPr>
                <w:t>f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417</w:t>
              </w:r>
              <w:r w:rsidRPr="00170F89">
                <w:rPr>
                  <w:rFonts w:ascii="Times New Roman" w:hAnsi="Times New Roman"/>
                  <w:u w:val="single"/>
                </w:rPr>
                <w:t>af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8</w:t>
              </w:r>
            </w:hyperlink>
          </w:p>
        </w:tc>
      </w:tr>
      <w:tr w:rsidR="00170F89" w:rsidRPr="00D42B8F" w:rsidTr="009B418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05740" w:rsidRPr="00170F89" w:rsidRDefault="00C05740" w:rsidP="00C05740">
            <w:pPr>
              <w:spacing w:after="0"/>
            </w:pPr>
            <w:r w:rsidRPr="00170F89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C05740" w:rsidRPr="00170F89" w:rsidRDefault="00C05740" w:rsidP="00C05740">
            <w:pPr>
              <w:spacing w:after="0"/>
              <w:ind w:left="135"/>
            </w:pPr>
            <w:r w:rsidRPr="00170F89">
              <w:rPr>
                <w:rFonts w:ascii="Times New Roman" w:hAnsi="Times New Roman"/>
                <w:sz w:val="24"/>
              </w:rPr>
              <w:t>Функции. Числовые функции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05740" w:rsidRPr="00170F89" w:rsidRDefault="00C05740" w:rsidP="00C05740">
            <w:pPr>
              <w:spacing w:after="0"/>
              <w:ind w:left="135"/>
              <w:jc w:val="center"/>
            </w:pPr>
            <w:r w:rsidRPr="00170F89"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5740" w:rsidRPr="00170F89" w:rsidRDefault="00C05740" w:rsidP="00C057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5740" w:rsidRPr="00170F89" w:rsidRDefault="00C05740" w:rsidP="00C05740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C05740" w:rsidRPr="00170F89" w:rsidRDefault="00C05740" w:rsidP="00C05740">
            <w:pPr>
              <w:spacing w:after="0"/>
              <w:ind w:left="135"/>
              <w:rPr>
                <w:lang w:val="ru-RU"/>
              </w:rPr>
            </w:pPr>
            <w:r w:rsidRPr="00170F89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1">
              <w:r w:rsidRPr="00170F89">
                <w:rPr>
                  <w:rFonts w:ascii="Times New Roman" w:hAnsi="Times New Roman"/>
                  <w:u w:val="single"/>
                </w:rPr>
                <w:t>https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170F89">
                <w:rPr>
                  <w:rFonts w:ascii="Times New Roman" w:hAnsi="Times New Roman"/>
                  <w:u w:val="single"/>
                </w:rPr>
                <w:t>m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170F89">
                <w:rPr>
                  <w:rFonts w:ascii="Times New Roman" w:hAnsi="Times New Roman"/>
                  <w:u w:val="single"/>
                </w:rPr>
                <w:t>edsoo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170F89">
                <w:rPr>
                  <w:rFonts w:ascii="Times New Roman" w:hAnsi="Times New Roman"/>
                  <w:u w:val="single"/>
                </w:rPr>
                <w:t>ru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170F89">
                <w:rPr>
                  <w:rFonts w:ascii="Times New Roman" w:hAnsi="Times New Roman"/>
                  <w:u w:val="single"/>
                </w:rPr>
                <w:t>f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417</w:t>
              </w:r>
              <w:r w:rsidRPr="00170F89">
                <w:rPr>
                  <w:rFonts w:ascii="Times New Roman" w:hAnsi="Times New Roman"/>
                  <w:u w:val="single"/>
                </w:rPr>
                <w:t>af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8</w:t>
              </w:r>
            </w:hyperlink>
          </w:p>
        </w:tc>
      </w:tr>
      <w:tr w:rsidR="00170F89" w:rsidRPr="00D42B8F" w:rsidTr="009B418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05740" w:rsidRPr="00170F89" w:rsidRDefault="00C05740" w:rsidP="00C05740">
            <w:pPr>
              <w:spacing w:after="0"/>
            </w:pPr>
            <w:r w:rsidRPr="00170F89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C05740" w:rsidRPr="00170F89" w:rsidRDefault="00C05740" w:rsidP="00C05740">
            <w:pPr>
              <w:spacing w:after="0"/>
              <w:ind w:left="135"/>
            </w:pPr>
            <w:r w:rsidRPr="00170F89">
              <w:rPr>
                <w:rFonts w:ascii="Times New Roman" w:hAnsi="Times New Roman"/>
                <w:sz w:val="24"/>
              </w:rPr>
              <w:t>Повторение и обобщение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05740" w:rsidRPr="00170F89" w:rsidRDefault="00C05740" w:rsidP="00C05740">
            <w:pPr>
              <w:spacing w:after="0"/>
              <w:ind w:left="135"/>
              <w:jc w:val="center"/>
            </w:pPr>
            <w:r w:rsidRPr="00170F89"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5740" w:rsidRPr="00170F89" w:rsidRDefault="008A1DA6" w:rsidP="00C05740">
            <w:pPr>
              <w:spacing w:after="0"/>
              <w:ind w:left="135"/>
              <w:jc w:val="center"/>
            </w:pPr>
            <w:r w:rsidRPr="00170F89">
              <w:rPr>
                <w:rFonts w:ascii="Times New Roman" w:hAnsi="Times New Roman"/>
                <w:sz w:val="24"/>
              </w:rPr>
              <w:t xml:space="preserve"> 2</w:t>
            </w:r>
            <w:r w:rsidR="00C05740" w:rsidRPr="00170F8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5740" w:rsidRPr="00170F89" w:rsidRDefault="00C05740" w:rsidP="00C05740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C05740" w:rsidRPr="00170F89" w:rsidRDefault="00C05740" w:rsidP="00C05740">
            <w:pPr>
              <w:spacing w:after="0"/>
              <w:ind w:left="135"/>
              <w:rPr>
                <w:lang w:val="ru-RU"/>
              </w:rPr>
            </w:pPr>
            <w:r w:rsidRPr="00170F89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2">
              <w:r w:rsidRPr="00170F89">
                <w:rPr>
                  <w:rFonts w:ascii="Times New Roman" w:hAnsi="Times New Roman"/>
                  <w:u w:val="single"/>
                </w:rPr>
                <w:t>https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170F89">
                <w:rPr>
                  <w:rFonts w:ascii="Times New Roman" w:hAnsi="Times New Roman"/>
                  <w:u w:val="single"/>
                </w:rPr>
                <w:t>m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170F89">
                <w:rPr>
                  <w:rFonts w:ascii="Times New Roman" w:hAnsi="Times New Roman"/>
                  <w:u w:val="single"/>
                </w:rPr>
                <w:t>edsoo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170F89">
                <w:rPr>
                  <w:rFonts w:ascii="Times New Roman" w:hAnsi="Times New Roman"/>
                  <w:u w:val="single"/>
                </w:rPr>
                <w:t>ru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170F89">
                <w:rPr>
                  <w:rFonts w:ascii="Times New Roman" w:hAnsi="Times New Roman"/>
                  <w:u w:val="single"/>
                </w:rPr>
                <w:t>f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417</w:t>
              </w:r>
              <w:r w:rsidRPr="00170F89">
                <w:rPr>
                  <w:rFonts w:ascii="Times New Roman" w:hAnsi="Times New Roman"/>
                  <w:u w:val="single"/>
                </w:rPr>
                <w:t>af</w:t>
              </w:r>
              <w:r w:rsidRPr="00170F89">
                <w:rPr>
                  <w:rFonts w:ascii="Times New Roman" w:hAnsi="Times New Roman"/>
                  <w:u w:val="single"/>
                  <w:lang w:val="ru-RU"/>
                </w:rPr>
                <w:t>8</w:t>
              </w:r>
            </w:hyperlink>
          </w:p>
        </w:tc>
      </w:tr>
      <w:tr w:rsidR="00170F89" w:rsidRPr="00170F89" w:rsidTr="009B41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5740" w:rsidRPr="00170F89" w:rsidRDefault="00C05740" w:rsidP="00C05740">
            <w:pPr>
              <w:spacing w:after="0"/>
              <w:ind w:left="135"/>
              <w:rPr>
                <w:lang w:val="ru-RU"/>
              </w:rPr>
            </w:pPr>
            <w:r w:rsidRPr="00170F89">
              <w:rPr>
                <w:rFonts w:ascii="Times New Roman" w:hAnsi="Times New Roman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05740" w:rsidRPr="00170F89" w:rsidRDefault="00C05740" w:rsidP="00C05740">
            <w:pPr>
              <w:spacing w:after="0"/>
              <w:ind w:left="135"/>
              <w:jc w:val="center"/>
            </w:pPr>
            <w:r w:rsidRPr="00170F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70F89">
              <w:rPr>
                <w:rFonts w:ascii="Times New Roman" w:hAnsi="Times New Roman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5740" w:rsidRPr="00170F89" w:rsidRDefault="008A1DA6" w:rsidP="00C05740">
            <w:pPr>
              <w:spacing w:after="0"/>
              <w:ind w:left="135"/>
              <w:jc w:val="center"/>
            </w:pPr>
            <w:r w:rsidRPr="00170F89">
              <w:rPr>
                <w:rFonts w:ascii="Times New Roman" w:hAnsi="Times New Roman"/>
                <w:sz w:val="24"/>
              </w:rPr>
              <w:t xml:space="preserve"> 6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5740" w:rsidRPr="00170F89" w:rsidRDefault="00C05740" w:rsidP="00C05740">
            <w:pPr>
              <w:spacing w:after="0"/>
              <w:ind w:left="135"/>
              <w:jc w:val="center"/>
            </w:pPr>
            <w:r w:rsidRPr="00170F89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C05740" w:rsidRPr="00170F89" w:rsidRDefault="00C05740" w:rsidP="00C05740"/>
        </w:tc>
      </w:tr>
    </w:tbl>
    <w:p w:rsidR="00F71E56" w:rsidRDefault="00F71E56">
      <w:pPr>
        <w:sectPr w:rsidR="00F71E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1E56" w:rsidRDefault="00F54E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F71E56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1E56" w:rsidRDefault="00F71E56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1E56" w:rsidRDefault="00F71E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E56" w:rsidRDefault="00F71E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E56" w:rsidRDefault="00F71E56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1E56" w:rsidRDefault="00F71E56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1E56" w:rsidRDefault="00F71E56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1E56" w:rsidRDefault="00F71E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E56" w:rsidRDefault="00F71E56"/>
        </w:tc>
      </w:tr>
      <w:tr w:rsidR="00F71E56" w:rsidRPr="00D42B8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71E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 w:rsidP="00926AE7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</w:t>
            </w:r>
            <w:r w:rsidR="00926A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71E56" w:rsidRDefault="00F71E56"/>
        </w:tc>
      </w:tr>
    </w:tbl>
    <w:p w:rsidR="00F71E56" w:rsidRDefault="00F71E56">
      <w:pPr>
        <w:sectPr w:rsidR="00F71E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1E56" w:rsidRDefault="00926AE7" w:rsidP="00926AE7">
      <w:pPr>
        <w:tabs>
          <w:tab w:val="left" w:pos="876"/>
        </w:tabs>
      </w:pPr>
      <w:r>
        <w:lastRenderedPageBreak/>
        <w:tab/>
      </w:r>
      <w:bookmarkStart w:id="16" w:name="block-10449251"/>
      <w:bookmarkEnd w:id="15"/>
      <w:r w:rsidR="00F54E90"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F71E56" w:rsidRDefault="00F54E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2"/>
        <w:gridCol w:w="4075"/>
        <w:gridCol w:w="1148"/>
        <w:gridCol w:w="1841"/>
        <w:gridCol w:w="1910"/>
        <w:gridCol w:w="1347"/>
        <w:gridCol w:w="2837"/>
      </w:tblGrid>
      <w:tr w:rsidR="00F71E56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1E56" w:rsidRDefault="00F71E56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1E56" w:rsidRDefault="00F71E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E56" w:rsidRDefault="00F71E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E56" w:rsidRDefault="00F71E56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1E56" w:rsidRDefault="00F71E56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1E56" w:rsidRDefault="00F71E56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1E56" w:rsidRDefault="00F71E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E56" w:rsidRDefault="00F71E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E56" w:rsidRDefault="00F71E56"/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6E22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Признаки делимости и разложение на множители натуральных чисел при решении задач (повторение)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6E22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6E22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Множества чисел. Понятие рационального числа. Представление рациональных чисел в виде десятичных дробей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6E22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Бесконечные десятичные периодические дроби. Бесконечные непериодические десятичные дроби как иррациональные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6E22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Свойства действий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6E22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Арифметические действия с рациональными числами. Вычисление значений выражений с целыми числами и десятичными дробями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6E22C4" w:rsidP="006E22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Арифметические действия с рациональными числами. </w:t>
            </w: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Вычисление значений выражений с целыми числами и десятичными дробями</w:t>
            </w:r>
            <w:r w:rsidR="00F54E90"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4134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413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348E" w:rsidRPr="00F209B0" w:rsidRDefault="00F54E90" w:rsidP="0041348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Сравнение, упорядочивание</w:t>
            </w:r>
          </w:p>
          <w:p w:rsidR="00F71E56" w:rsidRPr="00F209B0" w:rsidRDefault="0041348E" w:rsidP="004134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десятичных дробей и целых чисел</w:t>
            </w:r>
            <w:r w:rsidR="00F54E90"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413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41348E" w:rsidP="004134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Сравнение, упорядочив</w:t>
            </w: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ание десятичных дробей и </w:t>
            </w: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целых чисел.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413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4134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Степени</w:t>
            </w:r>
            <w:r w:rsidR="00F54E90"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413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4134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Умножение и деление степеней с натуральным показателем. Запись больших чисел с помощью степеней числа 10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4134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4134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Возведение в степень с натуральным показателем произведения и степени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4134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основных задач на дроби из реальной практики. Нахождение дроби от величины и величины по её дроби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4134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основных задач на проценты из реальной практики. Нахождение процента от величины и величины по её проценту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4134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основных задач на дроби и проценты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4134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задач из реальной практики, содержащих рациональные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4134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Реальные зависимости. Прямая пропорциональная зависимость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4134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0F24" w:rsidRDefault="00BE0F2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7б.</w:t>
            </w:r>
          </w:p>
          <w:p w:rsidR="00F71E56" w:rsidRPr="00BE0F24" w:rsidRDefault="00BE0F2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EC3BCD">
            <w:pPr>
              <w:spacing w:after="0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09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Буквенные выражения</w:t>
            </w:r>
            <w:r w:rsidR="00FC61FB" w:rsidRPr="00F209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FC61FB" w:rsidRPr="00F20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Нахождение</w:t>
            </w:r>
            <w:r w:rsidR="00EC3BCD" w:rsidRPr="00F20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значений буквенного выраңения.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EC3B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sz w:val="24"/>
                <w:szCs w:val="24"/>
              </w:rPr>
              <w:t>Переменные. Допустимые значения переменных</w:t>
            </w:r>
            <w:r w:rsidR="00FC61FB" w:rsidRPr="00F209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EC3BCD">
            <w:pPr>
              <w:spacing w:after="0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Преобразование формул для выражения заданной величины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EC3B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EC3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Вычисления по формулам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9216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tt-RU"/>
              </w:rPr>
              <w:t>Т</w:t>
            </w:r>
            <w:r w:rsidR="00EC3BCD"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ождество. Доказательство тождеств</w:t>
            </w: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tt-RU"/>
              </w:rPr>
              <w:t>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9216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Степень с натуральным показателем.</w:t>
            </w:r>
            <w:r w:rsidR="00F54E90"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9216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Частное степеней с одинаковыми основаниями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9216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Возведение степени в степень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9216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Умножение и деление степеней с одинаковыми показателями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9216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9216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Одночлен и его стандартный вид. </w:t>
            </w: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Степень и коэффициент одночлена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C61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Возведение одночлена в степень. Умножение одночленов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FC6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C61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Многочлен и его стандартный вид. </w:t>
            </w: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Степень многочлена</w:t>
            </w: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 w:rsidP="00FC61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Сложение, вычитание</w:t>
            </w:r>
            <w:r w:rsidR="00FC61FB"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C61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Умножение одночлена на многочлен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AA0C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Умножение многочлена на многочлен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AA0C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Преобразование целого выражения в многочлен с применением правил действий с многочленами и одночленами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AA0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AA0C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Формула квадрата суммы двух выражений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AA0C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382A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Формула квадрата разности двух выражений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382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382A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Произведение разности и суммы двух выражений. Формула разности квадратов двух выражений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382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382A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Разложение многочленов на множители. Вынесение общего множителя за скобки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382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382A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Разложение многочлена на множители методом группировки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382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382A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Выделение полного квадрата двучлена в выражении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382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382A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Разложение многочлена на множители различными методами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382A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</w:t>
            </w:r>
            <w:r w:rsidR="00BE0F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№2</w:t>
            </w: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Уравнение, правила </w:t>
            </w: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382A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Понятие и общий вид линейного уравнения с одной переменной. </w:t>
            </w: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Число корней линейного уравнения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382A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Составление буквенных выражений по условию текстовой задачи.</w:t>
            </w:r>
            <w:r w:rsidR="00F54E90"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382A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Линейное уравнение с двумя переменными и его решение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382A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382A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систем двух линейных уравнений методом подстановки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382A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Решение систем двух линейных </w:t>
            </w: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уравнений методом сложения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382A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систем двух линейных уравнений с двумя переменными комбинированным способом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382A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D20F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Прямоугольная система координат, оси </w:t>
            </w: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Ox</w:t>
            </w: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и </w:t>
            </w: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Oy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D20F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Координаты точки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D20F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Понятие графика. Примеры </w:t>
            </w: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зависимостей, заданных графиком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D20F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D20F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Чтение графиков, заданных формулами</w:t>
            </w:r>
            <w:r w:rsidR="00706ADF"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706A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Понятие функции. Аргумент и значение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06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706A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Понятие графика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706A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Свойства функций. Определение свойств функции по графику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06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706A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Линейная функция </w:t>
            </w: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y</w:t>
            </w: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= </w:t>
            </w: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kx</w:t>
            </w: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+ </w:t>
            </w: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b</w:t>
            </w: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и её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06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706A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Свойства линейной функции. Угловой коэффициент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06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706A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Прямая пропорциональность и её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06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A931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Вывод формулы линейной функции по заданным условиям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A93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A931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A931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Взаимное расположение графиков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A93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A931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График линейного уравнения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A93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A931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Графический метод решения системы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A93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A931A3" w:rsidP="00A931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систем двух линейных уравнений графически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A931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"Координаты и графики. </w:t>
            </w: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Функции"/Всероссийская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методов, обобщение знаний/Всероссийская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F209B0" w:rsidRDefault="00F54E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1E5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F71E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E56" w:rsidRDefault="00F71E56"/>
        </w:tc>
      </w:tr>
    </w:tbl>
    <w:p w:rsidR="00F71E56" w:rsidRDefault="00F71E56">
      <w:pPr>
        <w:sectPr w:rsidR="00F71E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1E56" w:rsidRPr="00170F89" w:rsidRDefault="00F54E90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822FBB">
        <w:rPr>
          <w:rFonts w:ascii="Times New Roman" w:hAnsi="Times New Roman"/>
          <w:b/>
          <w:sz w:val="28"/>
        </w:rPr>
        <w:t>8 К</w:t>
      </w:r>
      <w:r>
        <w:rPr>
          <w:rFonts w:ascii="Times New Roman" w:hAnsi="Times New Roman"/>
          <w:b/>
          <w:color w:val="000000"/>
          <w:sz w:val="28"/>
        </w:rPr>
        <w:t xml:space="preserve">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4"/>
        <w:gridCol w:w="4086"/>
        <w:gridCol w:w="975"/>
        <w:gridCol w:w="1841"/>
        <w:gridCol w:w="1910"/>
        <w:gridCol w:w="1347"/>
        <w:gridCol w:w="2837"/>
      </w:tblGrid>
      <w:tr w:rsidR="00F71E56" w:rsidTr="003F061A">
        <w:trPr>
          <w:trHeight w:val="144"/>
          <w:tblCellSpacing w:w="20" w:type="nil"/>
        </w:trPr>
        <w:tc>
          <w:tcPr>
            <w:tcW w:w="10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1E56" w:rsidRDefault="00F71E56">
            <w:pPr>
              <w:spacing w:after="0"/>
              <w:ind w:left="135"/>
            </w:pPr>
          </w:p>
        </w:tc>
        <w:tc>
          <w:tcPr>
            <w:tcW w:w="40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1E56" w:rsidRDefault="00F71E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1E56" w:rsidRDefault="00F71E56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1E56" w:rsidRDefault="00F71E56">
            <w:pPr>
              <w:spacing w:after="0"/>
              <w:ind w:left="135"/>
            </w:pPr>
          </w:p>
        </w:tc>
      </w:tr>
      <w:tr w:rsidR="00F71E56" w:rsidTr="003F06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E56" w:rsidRDefault="00F71E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E56" w:rsidRDefault="00F71E56"/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1E56" w:rsidRDefault="00F71E5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1E56" w:rsidRDefault="00F71E5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1E56" w:rsidRDefault="00F71E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E56" w:rsidRDefault="00F71E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E56" w:rsidRDefault="00F71E56"/>
        </w:tc>
      </w:tr>
      <w:tr w:rsidR="00170F89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70F89" w:rsidRPr="00170F89" w:rsidRDefault="00170F89" w:rsidP="00170F8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0F89" w:rsidRPr="007772E8" w:rsidRDefault="00170F89" w:rsidP="00170F89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170F89" w:rsidRPr="00EC3BCD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70F89" w:rsidRPr="00170F89" w:rsidRDefault="00170F89" w:rsidP="00170F8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70F89" w:rsidRPr="007772E8" w:rsidRDefault="00170F89" w:rsidP="00170F89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</w:pPr>
          </w:p>
        </w:tc>
      </w:tr>
      <w:tr w:rsidR="00170F89" w:rsidRPr="00EC3BCD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70F89" w:rsidRPr="00170F89" w:rsidRDefault="00170F89" w:rsidP="00170F8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70F89" w:rsidRPr="007772E8" w:rsidRDefault="00170F89" w:rsidP="00170F89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</w:pPr>
          </w:p>
        </w:tc>
      </w:tr>
      <w:tr w:rsidR="00170F89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70F89" w:rsidRPr="00170F89" w:rsidRDefault="00170F89" w:rsidP="00170F8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0F89" w:rsidRPr="007772E8" w:rsidRDefault="00170F89" w:rsidP="00170F89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0F89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70F89" w:rsidRPr="00170F89" w:rsidRDefault="00170F89" w:rsidP="00170F8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0F89" w:rsidRPr="007772E8" w:rsidRDefault="00170F89" w:rsidP="00170F89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0F89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70F89" w:rsidRPr="00170F89" w:rsidRDefault="00170F89" w:rsidP="00170F8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70F89" w:rsidRPr="00822FBB" w:rsidRDefault="00170F89" w:rsidP="00170F8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Приведение алгебраических дробей к общему знаменателю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  <w:r w:rsidRPr="00170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0F89" w:rsidRPr="007772E8" w:rsidRDefault="00170F89" w:rsidP="00170F89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70F89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70F89" w:rsidRPr="00170F89" w:rsidRDefault="00170F89" w:rsidP="00170F8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70F89" w:rsidRPr="00822FBB" w:rsidRDefault="00170F89" w:rsidP="00170F8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Приведение алгебраических дробей к общему знаменателю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  <w:r w:rsidRPr="00170F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0F89" w:rsidRPr="007772E8" w:rsidRDefault="00170F89" w:rsidP="00170F89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70F89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70F89" w:rsidRPr="00170F89" w:rsidRDefault="00170F89" w:rsidP="00170F8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70F89" w:rsidRPr="00822FBB" w:rsidRDefault="00170F89" w:rsidP="00170F8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алгебраических дробей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0F89" w:rsidRPr="007772E8" w:rsidRDefault="00170F89" w:rsidP="00170F89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0F89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70F89" w:rsidRPr="00170F89" w:rsidRDefault="00170F89" w:rsidP="00170F8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70F89" w:rsidRPr="00822FBB" w:rsidRDefault="00170F89" w:rsidP="00170F8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вычитание алгебраических дробей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0F89" w:rsidRPr="007772E8" w:rsidRDefault="00170F89" w:rsidP="00170F89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70F89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70F89" w:rsidRPr="00170F89" w:rsidRDefault="00170F89" w:rsidP="00170F8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70F89" w:rsidRPr="00822FBB" w:rsidRDefault="00170F89" w:rsidP="00170F8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умножение алгебраических дробей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0F89" w:rsidRPr="007772E8" w:rsidRDefault="00170F89" w:rsidP="00170F89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70F89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70F89" w:rsidRPr="00170F89" w:rsidRDefault="00170F89" w:rsidP="00170F8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70F89" w:rsidRPr="00822FBB" w:rsidRDefault="00170F89" w:rsidP="00170F8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0F89" w:rsidRPr="007772E8" w:rsidRDefault="00170F89" w:rsidP="00170F89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170F89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70F89" w:rsidRPr="00170F89" w:rsidRDefault="00170F89" w:rsidP="00170F8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70F89" w:rsidRPr="00822FBB" w:rsidRDefault="00170F89" w:rsidP="00170F8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0F89" w:rsidRPr="007772E8" w:rsidRDefault="00170F89" w:rsidP="00170F89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0F89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70F89" w:rsidRPr="00170F89" w:rsidRDefault="00170F89" w:rsidP="00170F8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70F89" w:rsidRPr="00822FBB" w:rsidRDefault="00170F89" w:rsidP="00170F8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0F89" w:rsidRPr="007772E8" w:rsidRDefault="00170F89" w:rsidP="00170F89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170F89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70F89" w:rsidRPr="00170F89" w:rsidRDefault="00170F89" w:rsidP="00170F8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70F89" w:rsidRPr="00822FBB" w:rsidRDefault="00170F89" w:rsidP="00170F8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0F89" w:rsidRPr="007772E8" w:rsidRDefault="00170F89" w:rsidP="00170F89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170F89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70F89" w:rsidRPr="00170F89" w:rsidRDefault="00170F89" w:rsidP="00170F8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70F89" w:rsidRPr="00822FBB" w:rsidRDefault="00170F89" w:rsidP="00170F8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</w:t>
            </w:r>
            <w:r w:rsidR="003D68C4" w:rsidRPr="00822F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№1</w:t>
            </w:r>
            <w:r w:rsidRPr="00822F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"Алгебраическая дробь"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0F89" w:rsidRPr="00170F89" w:rsidRDefault="00170F89" w:rsidP="00170F8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0F89" w:rsidRPr="007772E8" w:rsidRDefault="00170F89" w:rsidP="00170F89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70F89" w:rsidRPr="00EC3BCD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70F89" w:rsidRPr="00170F89" w:rsidRDefault="006F3F4B" w:rsidP="00170F8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70F89" w:rsidRPr="00822FBB" w:rsidRDefault="00170F89" w:rsidP="00170F8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Определение степени с целым отрицательным показателем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70F89" w:rsidRPr="00DD6813" w:rsidRDefault="00DD6813" w:rsidP="00170F8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0F89" w:rsidRPr="00170F89" w:rsidRDefault="00170F89" w:rsidP="00170F8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0F89" w:rsidRPr="00170F89" w:rsidRDefault="00170F89" w:rsidP="00170F8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0F89" w:rsidRPr="00170F89" w:rsidRDefault="00170F89" w:rsidP="00170F8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0F89" w:rsidRPr="007772E8" w:rsidRDefault="00170F89" w:rsidP="00170F8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70F89" w:rsidRPr="00312486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70F89" w:rsidRPr="00170F89" w:rsidRDefault="006F3F4B" w:rsidP="00170F8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70F89" w:rsidRPr="00822FBB" w:rsidRDefault="00312486" w:rsidP="00170F8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Стандартный вид числа. Запись больших и малых чисел в стандартном виде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70F89" w:rsidRPr="00DD6813" w:rsidRDefault="00DD6813" w:rsidP="00170F8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0F89" w:rsidRPr="00170F89" w:rsidRDefault="00170F89" w:rsidP="00170F8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0F89" w:rsidRPr="00170F89" w:rsidRDefault="00170F89" w:rsidP="00170F8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0F89" w:rsidRPr="00170F89" w:rsidRDefault="00170F89" w:rsidP="00170F8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0F89" w:rsidRPr="007772E8" w:rsidRDefault="00170F89" w:rsidP="00170F8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70F89" w:rsidRPr="00312486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70F89" w:rsidRPr="00170F89" w:rsidRDefault="00576566" w:rsidP="00170F8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70F89" w:rsidRPr="00822FBB" w:rsidRDefault="00312486" w:rsidP="00170F8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Действия с числами, записанными в стандартном виде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70F89" w:rsidRPr="00DD6813" w:rsidRDefault="00DD6813" w:rsidP="00170F8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0F89" w:rsidRPr="00170F89" w:rsidRDefault="00170F89" w:rsidP="00170F8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0F89" w:rsidRPr="00170F89" w:rsidRDefault="00170F89" w:rsidP="00170F8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0F89" w:rsidRPr="00170F89" w:rsidRDefault="00170F89" w:rsidP="00170F8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0F89" w:rsidRPr="007772E8" w:rsidRDefault="00170F89" w:rsidP="00170F8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70F89" w:rsidRPr="00312486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70F89" w:rsidRPr="00170F89" w:rsidRDefault="00576566" w:rsidP="00170F8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70F89" w:rsidRPr="00822FBB" w:rsidRDefault="00DD6813" w:rsidP="00170F8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Свойства степени с целым показателем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70F89" w:rsidRPr="00DD6813" w:rsidRDefault="00DD6813" w:rsidP="00170F8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0F89" w:rsidRPr="00170F89" w:rsidRDefault="00170F89" w:rsidP="00170F8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0F89" w:rsidRPr="00170F89" w:rsidRDefault="00170F89" w:rsidP="00170F8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0F89" w:rsidRPr="00170F89" w:rsidRDefault="00170F89" w:rsidP="00170F8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0F89" w:rsidRPr="007772E8" w:rsidRDefault="00170F89" w:rsidP="00170F8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DD6813" w:rsidRPr="00312486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DD6813" w:rsidRPr="00DD6813" w:rsidRDefault="00DD6813" w:rsidP="00170F89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DD6813" w:rsidRPr="00822FBB" w:rsidRDefault="00DD6813" w:rsidP="00170F89">
            <w:pPr>
              <w:spacing w:after="0"/>
              <w:ind w:left="135"/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</w:pP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Преобразования выражений, содержащих степени с целым показателем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6813" w:rsidRPr="00DD6813" w:rsidRDefault="00DD6813" w:rsidP="00170F8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6813" w:rsidRPr="00170F89" w:rsidRDefault="00DD6813" w:rsidP="00170F8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6813" w:rsidRPr="00170F89" w:rsidRDefault="00DD6813" w:rsidP="00170F8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6813" w:rsidRPr="00170F89" w:rsidRDefault="00DD6813" w:rsidP="00170F8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6813" w:rsidRPr="007772E8" w:rsidRDefault="00DD6813" w:rsidP="00170F8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DD6813" w:rsidRPr="00312486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DD6813" w:rsidRPr="00DD6813" w:rsidRDefault="00DD6813" w:rsidP="00170F89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DD6813" w:rsidRPr="00822FBB" w:rsidRDefault="00DD6813" w:rsidP="00170F89">
            <w:pPr>
              <w:spacing w:after="0"/>
              <w:ind w:left="135"/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</w:pP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Тождественое преобразование выражений со степенями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6813" w:rsidRPr="00DD6813" w:rsidRDefault="00DD6813" w:rsidP="00170F8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6813" w:rsidRPr="00170F89" w:rsidRDefault="00DD6813" w:rsidP="00170F8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6813" w:rsidRPr="00170F89" w:rsidRDefault="00DD6813" w:rsidP="00170F8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6813" w:rsidRPr="00170F89" w:rsidRDefault="00DD6813" w:rsidP="00170F8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6813" w:rsidRPr="007772E8" w:rsidRDefault="00DD6813" w:rsidP="00170F8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DD6813" w:rsidRPr="00312486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DD6813" w:rsidRDefault="00DD6813" w:rsidP="00170F89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DD6813" w:rsidRPr="00822FBB" w:rsidRDefault="00DD6813" w:rsidP="00170F89">
            <w:pPr>
              <w:spacing w:after="0"/>
              <w:ind w:left="135"/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</w:pP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Применение записи чисел в стандартном виде для выражения размеров и сравнения объектов окружающего мира, длительности </w:t>
            </w: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процессов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6813" w:rsidRPr="00DD6813" w:rsidRDefault="00DD6813" w:rsidP="00170F8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6813" w:rsidRPr="00170F89" w:rsidRDefault="00DD6813" w:rsidP="00170F8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6813" w:rsidRPr="00170F89" w:rsidRDefault="00DD6813" w:rsidP="00170F8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6813" w:rsidRPr="00170F89" w:rsidRDefault="00DD6813" w:rsidP="00170F8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6813" w:rsidRPr="007772E8" w:rsidRDefault="00DD6813" w:rsidP="00170F8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70F89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70F89" w:rsidRDefault="00DD6813" w:rsidP="00170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70F89" w:rsidRPr="00822FBB" w:rsidRDefault="00DD6813" w:rsidP="00170F8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Понятие об иррациональном числе. Множество действительных чисел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  <w:r w:rsidRPr="00DD6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0F89" w:rsidRPr="007772E8" w:rsidRDefault="00170F89" w:rsidP="00170F89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70F89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DD681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70F89" w:rsidRPr="00822FBB" w:rsidRDefault="00DD6813" w:rsidP="00170F8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Округление действительных чисел до заданного разряда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  <w:r w:rsidRPr="00DD6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0F89" w:rsidRPr="00973B06" w:rsidRDefault="00973B06" w:rsidP="00170F8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0F89" w:rsidRPr="007772E8" w:rsidRDefault="00170F89" w:rsidP="00170F89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70F89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70F89" w:rsidRDefault="00DD6813" w:rsidP="00170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70F89" w:rsidRPr="00822FBB" w:rsidRDefault="00170F89" w:rsidP="00170F8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Десятичные приближения иррациональных чисел</w:t>
            </w:r>
            <w:r w:rsidR="00DD6813" w:rsidRPr="00822F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D6813" w:rsidRPr="00822F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="00DD6813" w:rsidRPr="00822F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заданной точностью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  <w:r w:rsidRPr="00DD6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</w:pPr>
          </w:p>
        </w:tc>
      </w:tr>
      <w:tr w:rsidR="00170F89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70F89" w:rsidRDefault="00DD6813" w:rsidP="00170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70F89" w:rsidRPr="00822FBB" w:rsidRDefault="00DD6813" w:rsidP="00170F8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Сравнение действительных чисел по правилам и на координатной прямой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  <w:r w:rsidRPr="00DD6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</w:pPr>
          </w:p>
        </w:tc>
      </w:tr>
      <w:tr w:rsidR="00170F89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70F89" w:rsidRDefault="00DD6813" w:rsidP="00170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70F89" w:rsidRPr="00822FBB" w:rsidRDefault="00DD6813" w:rsidP="00170F8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Квадратный корень из числа. Арифметический квадратный корень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  <w:r w:rsidRPr="00DD6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</w:pPr>
          </w:p>
        </w:tc>
      </w:tr>
      <w:tr w:rsidR="00170F89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70F89" w:rsidRDefault="00DD6813" w:rsidP="00170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70F89" w:rsidRPr="00822FBB" w:rsidRDefault="00DD6813" w:rsidP="00170F8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Нахождение значений выражений, содержащих арифметический квадратный корень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  <w:r w:rsidRPr="00DD6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</w:pPr>
          </w:p>
        </w:tc>
      </w:tr>
      <w:tr w:rsidR="00170F89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70F89" w:rsidRDefault="00DD6813" w:rsidP="00170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70F89" w:rsidRPr="00822FBB" w:rsidRDefault="00DD6813" w:rsidP="00170F8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Уравнение вида x² = a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</w:pPr>
          </w:p>
        </w:tc>
      </w:tr>
      <w:tr w:rsidR="00170F89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70F89" w:rsidRDefault="00DD6813" w:rsidP="00170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70F89" w:rsidRPr="00822FBB" w:rsidRDefault="00DD6813" w:rsidP="00170F8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Сравнение и оценка выражений, содержащих квадратные корни. Нахождение приближённых значений квадратного корня из числа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  <w:r w:rsidRPr="00DD6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</w:pPr>
          </w:p>
        </w:tc>
      </w:tr>
      <w:tr w:rsidR="00170F89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70F89" w:rsidRDefault="00DD6813" w:rsidP="00170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70F89" w:rsidRPr="00822FBB" w:rsidRDefault="00DD6813" w:rsidP="00170F8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Сравнение и упорядочивание рациональных и иррациональных чисел, записанных с помощью квадратных корней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  <w:r w:rsidRPr="00DD6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</w:pPr>
          </w:p>
        </w:tc>
      </w:tr>
      <w:tr w:rsidR="00170F89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70F89" w:rsidRDefault="00DD6813" w:rsidP="00170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70F89" w:rsidRPr="00822FBB" w:rsidRDefault="00DD6813" w:rsidP="00170F8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Свойства арифметического </w:t>
            </w: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квадратного корня. Квадратный корень из произведения и дроби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  <w:r w:rsidRPr="00DD68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0F89" w:rsidRPr="007772E8" w:rsidRDefault="00170F89" w:rsidP="00170F89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170F89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70F89" w:rsidRDefault="00DD6813" w:rsidP="00170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70F89" w:rsidRPr="00822FBB" w:rsidRDefault="00DD6813" w:rsidP="00170F8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Свойства арифметического квадратного корня. Квадратный корень из степени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  <w:r w:rsidRPr="00DD6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0F89" w:rsidRPr="007772E8" w:rsidRDefault="00170F89" w:rsidP="00170F89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170F89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70F89" w:rsidRDefault="00DD6813" w:rsidP="00170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70F89" w:rsidRPr="00822FBB" w:rsidRDefault="001558E8" w:rsidP="00170F8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свойств арифметического квадратного корня. Вынесение множителя из-под знака корня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0F89" w:rsidRPr="007772E8" w:rsidRDefault="00170F89" w:rsidP="00170F89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70F89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70F89" w:rsidRDefault="001558E8" w:rsidP="00170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70F89" w:rsidRPr="00822FBB" w:rsidRDefault="001558E8" w:rsidP="00170F8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свойств арифметического квадратного корня. Внесение множителя под знак корня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0F89" w:rsidRPr="007772E8" w:rsidRDefault="00170F89" w:rsidP="00170F89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0F89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70F89" w:rsidRDefault="001558E8" w:rsidP="00170F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70F89" w:rsidRPr="00822FBB" w:rsidRDefault="001558E8" w:rsidP="00170F8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Тождественные преобразования числовых выражений, содержащих квадратные корни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0F89" w:rsidRDefault="00170F89" w:rsidP="00170F8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70F89" w:rsidRPr="007772E8" w:rsidRDefault="00170F89" w:rsidP="00170F89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558E8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822FBB" w:rsidRDefault="00C51809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Контрольная работа №2</w:t>
            </w:r>
            <w:r w:rsidRPr="00170F89">
              <w:rPr>
                <w:rFonts w:ascii="Times New Roman" w:hAnsi="Times New Roman"/>
                <w:sz w:val="24"/>
                <w:lang w:val="ru-RU"/>
              </w:rPr>
              <w:t xml:space="preserve"> Числа и вычисления. Квадратные корни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Pr="00C51809" w:rsidRDefault="00C51809" w:rsidP="001558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9.12</w:t>
            </w:r>
            <w:r w:rsidR="00D17B5D">
              <w:rPr>
                <w:lang w:val="ru-RU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Pr="007772E8" w:rsidRDefault="001558E8" w:rsidP="001558E8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1558E8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822FBB" w:rsidRDefault="00BC3D87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Общий вид квадратного уравнения. Приведённое квадратное уравнение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BC3D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Pr="007772E8" w:rsidRDefault="001558E8" w:rsidP="001558E8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58E8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822FBB" w:rsidRDefault="00BC3D87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Неполные квадратные уравнения и способы их решения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Pr="007772E8" w:rsidRDefault="001558E8" w:rsidP="001558E8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1558E8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822FBB" w:rsidRDefault="00BC3D87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Решение неполных квадратных уравнений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Pr="007772E8" w:rsidRDefault="001558E8" w:rsidP="001558E8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558E8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Pr="00BC3D87" w:rsidRDefault="00BC3D87" w:rsidP="001558E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822FBB" w:rsidRDefault="00BC3D87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квадратного уравнения выделением квадрата двучлена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Pr="007772E8" w:rsidRDefault="001558E8" w:rsidP="001558E8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558E8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Pr="00BC3D87" w:rsidRDefault="00BC3D87" w:rsidP="001558E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822FBB" w:rsidRDefault="00BC3D87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Формула корней квадратного уравнен</w:t>
            </w: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ия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Pr="007772E8" w:rsidRDefault="001558E8" w:rsidP="001558E8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558E8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Pr="00BC3D87" w:rsidRDefault="00BC3D87" w:rsidP="001558E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43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822FBB" w:rsidRDefault="00BC3D87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квадратного уравнения с помощью формулы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Pr="007772E8" w:rsidRDefault="001558E8" w:rsidP="001558E8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58E8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Pr="00BC3D87" w:rsidRDefault="00BC3D87" w:rsidP="001558E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822FBB" w:rsidRDefault="0042060F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Решение квадратных уравнений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Pr="007772E8" w:rsidRDefault="001558E8" w:rsidP="001558E8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58E8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Pr="00BC3D87" w:rsidRDefault="00BC3D87" w:rsidP="001558E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822FBB" w:rsidRDefault="0042060F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Теорема Виета. Теорема, обратная теореме Виета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4206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</w:tr>
      <w:tr w:rsidR="001558E8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Pr="00BC3D87" w:rsidRDefault="00BC3D87" w:rsidP="001558E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822FBB" w:rsidRDefault="0042060F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заданий на применение теоремы, обратной теореме Виета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4206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</w:tr>
      <w:tr w:rsidR="001558E8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Pr="00BC3D87" w:rsidRDefault="00BC3D87" w:rsidP="001558E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822FBB" w:rsidRDefault="0042060F" w:rsidP="004206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Pr="007772E8" w:rsidRDefault="001558E8" w:rsidP="001558E8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558E8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BC3D87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822FBB" w:rsidRDefault="0042060F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Простейшие дробно-рациональные уравнения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Pr="007772E8" w:rsidRDefault="001558E8" w:rsidP="001558E8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558E8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Pr="00BC3D87" w:rsidRDefault="00BC3D87" w:rsidP="001558E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822FBB" w:rsidRDefault="0042060F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Решение дробно-рациональных уравнений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Pr="007772E8" w:rsidRDefault="001558E8" w:rsidP="001558E8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558E8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BC3D87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822FBB" w:rsidRDefault="0042060F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Pr="0042060F" w:rsidRDefault="001558E8" w:rsidP="001558E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Pr="0042060F" w:rsidRDefault="001558E8" w:rsidP="001558E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Pr="0042060F" w:rsidRDefault="001558E8" w:rsidP="001558E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Pr="0042060F" w:rsidRDefault="001558E8" w:rsidP="001558E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Pr="007772E8" w:rsidRDefault="001558E8" w:rsidP="001558E8">
            <w:pPr>
              <w:spacing w:after="0"/>
              <w:ind w:left="135"/>
              <w:rPr>
                <w:lang w:val="ru-RU"/>
              </w:rPr>
            </w:pPr>
          </w:p>
        </w:tc>
      </w:tr>
      <w:tr w:rsidR="001558E8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822FBB" w:rsidRDefault="003F061A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практико-ориентированных задач с помощью квадратных уравнений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Pr="007772E8" w:rsidRDefault="001558E8" w:rsidP="001558E8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558E8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822FBB" w:rsidRDefault="003F061A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исследовательских задач с помощью квадратных уравнений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Pr="007772E8" w:rsidRDefault="001558E8" w:rsidP="001558E8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58E8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822FBB" w:rsidRDefault="00647FE8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Квадратный трёхчлен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Pr="007772E8" w:rsidRDefault="001558E8" w:rsidP="001558E8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58E8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822FBB" w:rsidRDefault="00647FE8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Корни квадратного трёхчлена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Pr="007772E8" w:rsidRDefault="001558E8" w:rsidP="001558E8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58E8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822FBB" w:rsidRDefault="00647FE8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Разложение квадратного трёхчлена на линейные множители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Pr="007772E8" w:rsidRDefault="001558E8" w:rsidP="001558E8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58E8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822FBB" w:rsidRDefault="00647FE8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Решение заданий с применением </w:t>
            </w: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разложения квадратного трёхчлена на множители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Pr="007772E8" w:rsidRDefault="001558E8" w:rsidP="001558E8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58E8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822FBB" w:rsidRDefault="001558E8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  <w:r w:rsidR="003D68C4" w:rsidRPr="00822F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№3</w:t>
            </w:r>
            <w:r w:rsidRPr="00822F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теме "Квадратные уравнения"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Pr="007772E8" w:rsidRDefault="001558E8" w:rsidP="001558E8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58E8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822FBB" w:rsidRDefault="001558E8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</w:tr>
      <w:tr w:rsidR="001558E8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822FBB" w:rsidRDefault="001558E8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</w:tr>
      <w:tr w:rsidR="001558E8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822FBB" w:rsidRDefault="003D68C4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Системы двух уравнений с двумя переменными. Взаимное расположение графиков линейных уравнений на координатной плоскости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</w:tr>
      <w:tr w:rsidR="001558E8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822FBB" w:rsidRDefault="003D68C4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Системы двух уравнений с двумя переменными. </w:t>
            </w: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Графический способ решения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</w:tr>
      <w:tr w:rsidR="001558E8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822FBB" w:rsidRDefault="003D68C4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Системы двух уравнений с двумя переменными. </w:t>
            </w: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Метод решения подстановкой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</w:tr>
      <w:tr w:rsidR="001558E8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822FBB" w:rsidRDefault="003D68C4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Системы двух уравнений с двумя переменными. </w:t>
            </w: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Метод решения сложением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</w:tr>
      <w:tr w:rsidR="001558E8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822FBB" w:rsidRDefault="001558E8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</w:tr>
      <w:tr w:rsidR="001558E8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822FBB" w:rsidRDefault="003D68C4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Исследование и решение систем </w:t>
            </w:r>
            <w:r w:rsidRPr="00822FBB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линейных уравнений с двумя переменными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</w:tr>
      <w:tr w:rsidR="001558E8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F209B0" w:rsidRDefault="003D68C4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Графическое решение систем уравнений, одно из которых нелинейное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Pr="007772E8" w:rsidRDefault="001558E8" w:rsidP="001558E8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58E8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F209B0" w:rsidRDefault="003D68C4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Способ подстановки для решения нелинейных систем уравнений с двумя переменными, одно из которых линейное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Pr="007772E8" w:rsidRDefault="001558E8" w:rsidP="001558E8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58E8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F209B0" w:rsidRDefault="003D68C4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текстовых задач с помощью систем линейных уравнений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</w:tr>
      <w:tr w:rsidR="001558E8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F209B0" w:rsidRDefault="003D68C4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текстовых задач с помощью системы линейного и нелинейного уравнений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</w:tr>
      <w:tr w:rsidR="001558E8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F209B0" w:rsidRDefault="003D68C4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Контрольная работа № 4 по теме "Уравнения и неравенства. Системы уравнений"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</w:tr>
      <w:tr w:rsidR="001558E8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F209B0" w:rsidRDefault="001558E8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</w:tr>
      <w:tr w:rsidR="001558E8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F209B0" w:rsidRDefault="00DB0B90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Неравенство с одной переменной. Доказательство неравенств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</w:tr>
      <w:tr w:rsidR="001558E8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F209B0" w:rsidRDefault="00DB0B90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Свойства числовых неравенств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</w:tr>
      <w:tr w:rsidR="001558E8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F209B0" w:rsidRDefault="00DB0B90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Сложение и умножение числовых неравенств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Pr="007772E8" w:rsidRDefault="001558E8" w:rsidP="001558E8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1558E8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F209B0" w:rsidRDefault="00DB0B90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Виды числовых промежутков. Объединение и пересечение числовых промежутков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Pr="007772E8" w:rsidRDefault="001558E8" w:rsidP="001558E8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1558E8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F209B0" w:rsidRDefault="00DB0B90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Линейные неравенства с одной переменной и их решение. Изображение решения на числовой прямой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</w:tr>
      <w:tr w:rsidR="001558E8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F209B0" w:rsidRDefault="00DB0B90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линейного неравенста с одной переменной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Pr="007772E8" w:rsidRDefault="001558E8" w:rsidP="001558E8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558E8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F209B0" w:rsidRDefault="00DB0B90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</w:t>
            </w: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ешение линейных неравенств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Pr="007772E8" w:rsidRDefault="001558E8" w:rsidP="001558E8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58E8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F209B0" w:rsidRDefault="00DB0B90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Системы линейных неравенств с одной переменной и их решение. Изображение решения на числовой прямой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</w:tr>
      <w:tr w:rsidR="001558E8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F209B0" w:rsidRDefault="00DB0B90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системы линейных неравенста с одной переменной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Pr="007772E8" w:rsidRDefault="001558E8" w:rsidP="001558E8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58E8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F209B0" w:rsidRDefault="00DB0B90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Решение систем линейных неравенств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Pr="007772E8" w:rsidRDefault="001558E8" w:rsidP="001558E8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58E8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F209B0" w:rsidRDefault="001558E8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"Неравенства. </w:t>
            </w: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уравнений"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</w:tr>
      <w:tr w:rsidR="001558E8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F209B0" w:rsidRDefault="001558E8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функции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Pr="007772E8" w:rsidRDefault="001558E8" w:rsidP="001558E8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558E8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F209B0" w:rsidRDefault="001558E8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Pr="007772E8" w:rsidRDefault="001558E8" w:rsidP="001558E8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558E8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F209B0" w:rsidRDefault="001558E8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задания функций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</w:tr>
      <w:tr w:rsidR="001558E8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F209B0" w:rsidRDefault="001558E8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функции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</w:tr>
      <w:tr w:rsidR="001558E8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F209B0" w:rsidRDefault="00DB0B90" w:rsidP="00DB0B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Применение свойств функций для анализа графиков реальных зависимостей</w:t>
            </w: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</w:tr>
      <w:tr w:rsidR="001558E8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F209B0" w:rsidRDefault="009B3613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Чтение и построение графиков </w:t>
            </w:r>
            <w:r w:rsidRPr="00F20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элементарных функций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</w:tr>
      <w:tr w:rsidR="001558E8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F209B0" w:rsidRDefault="001558E8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</w:tr>
      <w:tr w:rsidR="001558E8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F209B0" w:rsidRDefault="001558E8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Pr="007772E8" w:rsidRDefault="001558E8" w:rsidP="001558E8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1558E8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F209B0" w:rsidRDefault="001558E8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Гипербола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</w:tr>
      <w:tr w:rsidR="001558E8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F209B0" w:rsidRDefault="001558E8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Гипербола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</w:tr>
      <w:tr w:rsidR="001558E8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F209B0" w:rsidRDefault="001558E8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функции y = x²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Pr="007772E8" w:rsidRDefault="001558E8" w:rsidP="001558E8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58E8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F209B0" w:rsidRDefault="001558E8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функции y = x²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Pr="007772E8" w:rsidRDefault="001558E8" w:rsidP="001558E8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1558E8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F209B0" w:rsidRDefault="001558E8" w:rsidP="001558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Функции </w:t>
            </w: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</w:t>
            </w: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², </w:t>
            </w: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</w:t>
            </w: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³, </w:t>
            </w: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</w:t>
            </w: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٧x</w:t>
            </w: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F209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Pr="007772E8" w:rsidRDefault="001558E8" w:rsidP="001558E8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558E8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F209B0" w:rsidRDefault="001558E8" w:rsidP="001558E8">
            <w:pPr>
              <w:spacing w:after="0"/>
              <w:ind w:left="135"/>
              <w:rPr>
                <w:lang w:val="ru-RU"/>
              </w:rPr>
            </w:pPr>
            <w:r w:rsidRPr="00F209B0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работа/Всероссийская проверочная работа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Pr="007772E8" w:rsidRDefault="001558E8" w:rsidP="001558E8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58E8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F209B0" w:rsidRDefault="001558E8" w:rsidP="001558E8">
            <w:pPr>
              <w:spacing w:after="0"/>
              <w:ind w:left="135"/>
              <w:rPr>
                <w:lang w:val="ru-RU"/>
              </w:rPr>
            </w:pPr>
            <w:r w:rsidRPr="00F209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знаний/ Всероссийская проверочная работа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Pr="007772E8" w:rsidRDefault="001558E8" w:rsidP="001558E8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558E8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F209B0" w:rsidRDefault="001558E8" w:rsidP="001558E8">
            <w:pPr>
              <w:spacing w:after="0"/>
              <w:ind w:left="135"/>
              <w:rPr>
                <w:lang w:val="ru-RU"/>
              </w:rPr>
            </w:pPr>
            <w:r w:rsidRPr="00F209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Pr="007772E8" w:rsidRDefault="001558E8" w:rsidP="001558E8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58E8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F209B0" w:rsidRDefault="001558E8" w:rsidP="001558E8">
            <w:pPr>
              <w:spacing w:after="0"/>
              <w:ind w:left="135"/>
              <w:rPr>
                <w:lang w:val="ru-RU"/>
              </w:rPr>
            </w:pPr>
            <w:r w:rsidRPr="00F209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Pr="007772E8" w:rsidRDefault="001558E8" w:rsidP="001558E8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1558E8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7772E8" w:rsidRDefault="001558E8" w:rsidP="001558E8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Pr="007772E8" w:rsidRDefault="001558E8" w:rsidP="001558E8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58E8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7772E8" w:rsidRDefault="001558E8" w:rsidP="001558E8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Pr="007772E8" w:rsidRDefault="001558E8" w:rsidP="001558E8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558E8" w:rsidRPr="00D42B8F" w:rsidTr="003F061A">
        <w:trPr>
          <w:trHeight w:val="144"/>
          <w:tblCellSpacing w:w="20" w:type="nil"/>
        </w:trPr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1558E8" w:rsidRPr="007772E8" w:rsidRDefault="001558E8" w:rsidP="001558E8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8E8" w:rsidRPr="007772E8" w:rsidRDefault="001558E8" w:rsidP="001558E8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1558E8" w:rsidTr="003F06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8E8" w:rsidRPr="007772E8" w:rsidRDefault="001558E8" w:rsidP="001558E8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58E8" w:rsidRDefault="001558E8" w:rsidP="001558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8E8" w:rsidRDefault="001558E8" w:rsidP="001558E8"/>
        </w:tc>
      </w:tr>
    </w:tbl>
    <w:p w:rsidR="00F71E56" w:rsidRDefault="00F71E56">
      <w:pPr>
        <w:sectPr w:rsidR="00F71E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1E56" w:rsidRDefault="00F54E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098"/>
        <w:gridCol w:w="1163"/>
        <w:gridCol w:w="1841"/>
        <w:gridCol w:w="1910"/>
        <w:gridCol w:w="1347"/>
        <w:gridCol w:w="2837"/>
      </w:tblGrid>
      <w:tr w:rsidR="00F71E56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1E56" w:rsidRDefault="00F71E56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1E56" w:rsidRDefault="00F71E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1E56" w:rsidRDefault="00F71E56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E56" w:rsidRDefault="00F71E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E56" w:rsidRDefault="00F71E56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1E56" w:rsidRDefault="00F71E56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1E56" w:rsidRDefault="00F71E56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1E56" w:rsidRDefault="00F71E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E56" w:rsidRDefault="00F71E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E56" w:rsidRDefault="00F71E56"/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0A4C6E">
            <w:pPr>
              <w:spacing w:after="0"/>
              <w:ind w:left="135"/>
            </w:pPr>
            <w:r>
              <w:t>2/09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0A4C6E">
            <w:pPr>
              <w:spacing w:after="0"/>
              <w:ind w:left="135"/>
            </w:pPr>
            <w:r>
              <w:t>4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0A4C6E">
            <w:pPr>
              <w:spacing w:after="0"/>
              <w:ind w:left="135"/>
            </w:pPr>
            <w:r>
              <w:t>5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0A4C6E">
            <w:pPr>
              <w:spacing w:after="0"/>
              <w:ind w:left="135"/>
            </w:pPr>
            <w:r>
              <w:t>9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0A4C6E">
            <w:pPr>
              <w:spacing w:after="0"/>
              <w:ind w:left="135"/>
            </w:pPr>
            <w:r>
              <w:t>11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0A4C6E">
            <w:pPr>
              <w:spacing w:after="0"/>
              <w:ind w:left="135"/>
            </w:pPr>
            <w:r>
              <w:t>12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0A4C6E">
            <w:pPr>
              <w:spacing w:after="0"/>
              <w:ind w:left="135"/>
            </w:pPr>
            <w:r>
              <w:t>16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0A4C6E">
            <w:pPr>
              <w:spacing w:after="0"/>
              <w:ind w:left="135"/>
            </w:pPr>
            <w:r>
              <w:t>18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0A4C6E">
            <w:pPr>
              <w:spacing w:after="0"/>
              <w:ind w:left="135"/>
            </w:pPr>
            <w:r>
              <w:t>19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0A4C6E">
            <w:pPr>
              <w:spacing w:after="0"/>
              <w:ind w:left="135"/>
            </w:pPr>
            <w:r>
              <w:t>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0A4C6E">
            <w:pPr>
              <w:spacing w:after="0"/>
              <w:ind w:left="135"/>
            </w:pPr>
            <w:r>
              <w:t>25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0A4C6E">
            <w:pPr>
              <w:spacing w:after="0"/>
              <w:ind w:left="135"/>
            </w:pPr>
            <w:r>
              <w:t>26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0A4C6E">
            <w:pPr>
              <w:spacing w:after="0"/>
              <w:ind w:left="135"/>
            </w:pPr>
            <w:r>
              <w:t>30/09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0A4C6E">
            <w:pPr>
              <w:spacing w:after="0"/>
              <w:ind w:left="135"/>
            </w:pPr>
            <w:r>
              <w:t>2.10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0A4C6E">
            <w:pPr>
              <w:spacing w:after="0"/>
              <w:ind w:left="135"/>
            </w:pPr>
            <w:r>
              <w:t>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0A4C6E">
            <w:pPr>
              <w:spacing w:after="0"/>
              <w:ind w:left="135"/>
            </w:pPr>
            <w:r>
              <w:t>7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0A4C6E">
            <w:pPr>
              <w:spacing w:after="0"/>
              <w:ind w:left="135"/>
            </w:pPr>
            <w:r>
              <w:t>9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0A4C6E">
            <w:pPr>
              <w:spacing w:after="0"/>
              <w:ind w:left="135"/>
            </w:pPr>
            <w:r>
              <w:t>10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0A4C6E">
            <w:pPr>
              <w:spacing w:after="0"/>
              <w:ind w:left="135"/>
            </w:pPr>
            <w:r>
              <w:t>14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0A4C6E">
            <w:pPr>
              <w:spacing w:after="0"/>
              <w:ind w:left="135"/>
            </w:pPr>
            <w:r>
              <w:t>16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0A4C6E">
            <w:pPr>
              <w:spacing w:after="0"/>
              <w:ind w:left="135"/>
            </w:pPr>
            <w:r>
              <w:t>17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0A4C6E">
            <w:pPr>
              <w:spacing w:after="0"/>
              <w:ind w:left="135"/>
            </w:pPr>
            <w:r>
              <w:t>21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0A4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0A4C6E">
            <w:pPr>
              <w:spacing w:after="0"/>
              <w:ind w:left="135"/>
            </w:pPr>
            <w:r>
              <w:t>23/10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0A4C6E">
            <w:pPr>
              <w:spacing w:after="0"/>
              <w:ind w:left="135"/>
            </w:pPr>
            <w:r>
              <w:t>24/10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0A4C6E">
            <w:pPr>
              <w:spacing w:after="0"/>
              <w:ind w:left="135"/>
            </w:pPr>
            <w:r>
              <w:t>7.11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0A4C6E">
            <w:pPr>
              <w:spacing w:after="0"/>
              <w:ind w:left="135"/>
            </w:pPr>
            <w:r>
              <w:t>11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0A4C6E">
            <w:pPr>
              <w:spacing w:after="0"/>
              <w:ind w:left="135"/>
            </w:pPr>
            <w:r>
              <w:t>13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0A4C6E">
            <w:pPr>
              <w:spacing w:after="0"/>
              <w:ind w:left="135"/>
            </w:pPr>
            <w:r>
              <w:t>14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0A4C6E">
            <w:pPr>
              <w:spacing w:after="0"/>
              <w:ind w:left="135"/>
            </w:pPr>
            <w:r>
              <w:t>18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0A4C6E">
            <w:pPr>
              <w:spacing w:after="0"/>
              <w:ind w:left="135"/>
            </w:pPr>
            <w:r>
              <w:t>20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0A4C6E">
            <w:pPr>
              <w:spacing w:after="0"/>
              <w:ind w:left="135"/>
            </w:pPr>
            <w:r>
              <w:t>21.11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0A4C6E">
            <w:pPr>
              <w:spacing w:after="0"/>
              <w:ind w:left="135"/>
            </w:pPr>
            <w:r>
              <w:t>25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0A4C6E">
            <w:pPr>
              <w:spacing w:after="0"/>
              <w:ind w:left="135"/>
            </w:pPr>
            <w:r>
              <w:t>27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0A4C6E">
            <w:pPr>
              <w:spacing w:after="0"/>
              <w:ind w:left="135"/>
            </w:pPr>
            <w:r>
              <w:t>28/11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0A4C6E">
            <w:pPr>
              <w:spacing w:after="0"/>
              <w:ind w:left="135"/>
            </w:pPr>
            <w:r>
              <w:t>2,12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0A4C6E">
            <w:pPr>
              <w:spacing w:after="0"/>
              <w:ind w:left="135"/>
            </w:pPr>
            <w:r>
              <w:t>4.12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 w:rsidRPr="000A4C6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Pr="00473E2C" w:rsidRDefault="00953D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Pr="000A4C6E" w:rsidRDefault="000A4C6E">
            <w:pPr>
              <w:spacing w:after="0"/>
              <w:ind w:left="135"/>
              <w:rPr>
                <w:lang w:val="ru-RU"/>
              </w:rPr>
            </w:pPr>
            <w:r w:rsidRPr="000A4C6E">
              <w:rPr>
                <w:lang w:val="ru-RU"/>
              </w:rPr>
              <w:t>5.12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0A4C6E" w:rsidRDefault="00F71E56">
            <w:pPr>
              <w:spacing w:after="0"/>
              <w:ind w:left="135"/>
              <w:rPr>
                <w:lang w:val="ru-RU"/>
              </w:rPr>
            </w:pPr>
          </w:p>
        </w:tc>
      </w:tr>
      <w:tr w:rsidR="00F71E56" w:rsidRPr="000A4C6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Pr="000A4C6E" w:rsidRDefault="00F54E90">
            <w:pPr>
              <w:spacing w:after="0"/>
              <w:rPr>
                <w:lang w:val="ru-RU"/>
              </w:rPr>
            </w:pPr>
            <w:r w:rsidRPr="000A4C6E"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Pr="000A4C6E" w:rsidRDefault="00F54E90">
            <w:pPr>
              <w:spacing w:after="0"/>
              <w:ind w:left="135"/>
              <w:jc w:val="center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A4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Pr="000A4C6E" w:rsidRDefault="00F71E5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Pr="000A4C6E" w:rsidRDefault="00F71E5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Pr="000A4C6E" w:rsidRDefault="000A4C6E">
            <w:pPr>
              <w:spacing w:after="0"/>
              <w:ind w:left="135"/>
            </w:pPr>
            <w:r>
              <w:t>9/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0A4C6E" w:rsidRDefault="00F71E56">
            <w:pPr>
              <w:spacing w:after="0"/>
              <w:ind w:left="135"/>
              <w:rPr>
                <w:lang w:val="ru-RU"/>
              </w:rPr>
            </w:pPr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Pr="000A4C6E" w:rsidRDefault="00F54E90">
            <w:pPr>
              <w:spacing w:after="0"/>
              <w:rPr>
                <w:lang w:val="ru-RU"/>
              </w:rPr>
            </w:pPr>
            <w:r w:rsidRPr="000A4C6E"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Pr="000A4C6E" w:rsidRDefault="00F54E90">
            <w:pPr>
              <w:spacing w:after="0"/>
              <w:ind w:left="135"/>
              <w:jc w:val="center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A4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Pr="000A4C6E" w:rsidRDefault="00F71E5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Pr="000A4C6E" w:rsidRDefault="00F71E5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Pr="000A4C6E" w:rsidRDefault="000A4C6E">
            <w:pPr>
              <w:spacing w:after="0"/>
              <w:ind w:left="135"/>
            </w:pPr>
            <w:r>
              <w:t>11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Pr="00C40041" w:rsidRDefault="000A4C6E">
            <w:pPr>
              <w:spacing w:after="0"/>
              <w:ind w:left="135"/>
              <w:rPr>
                <w:lang w:val="ru-RU"/>
              </w:rPr>
            </w:pPr>
            <w:r>
              <w:t>12</w:t>
            </w:r>
            <w:r w:rsidR="007F5867">
              <w:t>/12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  <w:r w:rsidR="001D7B9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1D7B94" w:rsidRPr="001D7B94">
              <w:rPr>
                <w:rFonts w:ascii="Times New Roman" w:hAnsi="Times New Roman"/>
                <w:color w:val="FF0000"/>
                <w:sz w:val="24"/>
                <w:lang w:val="ru-RU"/>
              </w:rPr>
              <w:t>Функциональный подход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0A4C6E">
            <w:pPr>
              <w:spacing w:after="0"/>
              <w:ind w:left="135"/>
            </w:pPr>
            <w:r>
              <w:t>16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0A4C6E">
            <w:pPr>
              <w:spacing w:after="0"/>
              <w:ind w:left="135"/>
            </w:pPr>
            <w:r>
              <w:t>18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0A4C6E">
            <w:pPr>
              <w:spacing w:after="0"/>
              <w:ind w:left="135"/>
            </w:pPr>
            <w:r>
              <w:t>19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0A4C6E">
            <w:pPr>
              <w:spacing w:after="0"/>
              <w:ind w:left="135"/>
            </w:pPr>
            <w:r>
              <w:t>23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0A4C6E">
            <w:pPr>
              <w:spacing w:after="0"/>
              <w:ind w:left="135"/>
            </w:pPr>
            <w:r>
              <w:t>25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Квадратные неравенства и их </w:t>
            </w: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0A4C6E">
            <w:pPr>
              <w:spacing w:after="0"/>
              <w:ind w:left="135"/>
            </w:pPr>
            <w:r>
              <w:t>26.12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Pr="002A32EE" w:rsidRDefault="002A32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Pr="002A32EE" w:rsidRDefault="002A32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Pr="002A32EE" w:rsidRDefault="002A32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Pr="002A32EE" w:rsidRDefault="002A32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Pr="002A32EE" w:rsidRDefault="002A32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Pr="002A32EE" w:rsidRDefault="002A32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Pr="002A32EE" w:rsidRDefault="002A32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Pr="00BD3849" w:rsidRDefault="00BD3849">
            <w:pPr>
              <w:spacing w:after="0"/>
              <w:ind w:left="135"/>
            </w:pPr>
            <w:r>
              <w:rPr>
                <w:lang w:val="ru-RU"/>
              </w:rPr>
              <w:t>2</w:t>
            </w:r>
            <w:r>
              <w:t>7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Pr="0034067B" w:rsidRDefault="00BD38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BD3849">
            <w:pPr>
              <w:spacing w:after="0"/>
              <w:ind w:left="135"/>
            </w:pPr>
            <w:r>
              <w:t>30/01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BD3849">
            <w:pPr>
              <w:spacing w:after="0"/>
              <w:ind w:left="135"/>
            </w:pPr>
            <w:r>
              <w:t>3/02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BD3849">
            <w:pPr>
              <w:spacing w:after="0"/>
              <w:ind w:left="135"/>
            </w:pPr>
            <w:r>
              <w:t>5/02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BD3849">
            <w:pPr>
              <w:spacing w:after="0"/>
              <w:ind w:left="135"/>
            </w:pPr>
            <w:r>
              <w:t>6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BD3849">
            <w:pPr>
              <w:spacing w:after="0"/>
              <w:ind w:left="135"/>
            </w:pPr>
            <w:r>
              <w:t>10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BD3849">
            <w:pPr>
              <w:spacing w:after="0"/>
              <w:ind w:left="135"/>
            </w:pPr>
            <w:r>
              <w:t>12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BD3849">
            <w:pPr>
              <w:spacing w:after="0"/>
              <w:ind w:left="135"/>
            </w:pPr>
            <w:r>
              <w:t>13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BD3849">
            <w:pPr>
              <w:spacing w:after="0"/>
              <w:ind w:left="135"/>
            </w:pPr>
            <w:r>
              <w:t>17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7F5867">
            <w:pPr>
              <w:spacing w:after="0"/>
              <w:ind w:left="135"/>
            </w:pPr>
            <w:r>
              <w:t>19/02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7F5867">
            <w:pPr>
              <w:spacing w:after="0"/>
              <w:ind w:left="135"/>
            </w:pPr>
            <w:r>
              <w:t>20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7F5867">
            <w:pPr>
              <w:spacing w:after="0"/>
              <w:ind w:left="135"/>
            </w:pPr>
            <w:r>
              <w:t>24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7F5867">
            <w:pPr>
              <w:spacing w:after="0"/>
              <w:ind w:left="135"/>
            </w:pPr>
            <w:r>
              <w:t>26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7F5867">
            <w:pPr>
              <w:spacing w:after="0"/>
              <w:ind w:left="135"/>
            </w:pPr>
            <w:r>
              <w:t>27/02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7F5867">
            <w:pPr>
              <w:spacing w:after="0"/>
              <w:ind w:left="135"/>
            </w:pPr>
            <w:r>
              <w:t>3/03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Pr="00DC503E" w:rsidRDefault="00DC50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Линейный и экспоненциальный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Pr="00DC503E" w:rsidRDefault="00DC503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Решение </w:t>
            </w: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753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54E90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Функции: </w:t>
            </w: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1E56" w:rsidRPr="00D42B8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72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Pr="007772E8" w:rsidRDefault="00F54E90">
            <w:pPr>
              <w:spacing w:after="0"/>
              <w:ind w:left="135"/>
              <w:rPr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1E56" w:rsidRDefault="00F71E56">
            <w:pPr>
              <w:spacing w:after="0"/>
              <w:ind w:left="135"/>
            </w:pPr>
          </w:p>
        </w:tc>
      </w:tr>
      <w:tr w:rsidR="00F71E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>ОБЩ</w:t>
            </w:r>
            <w:r w:rsidR="00CD4BC0">
              <w:rPr>
                <w:rFonts w:ascii="Times New Roman" w:hAnsi="Times New Roman"/>
                <w:color w:val="000000"/>
                <w:sz w:val="24"/>
                <w:lang w:val="ru-RU"/>
              </w:rPr>
              <w:t>ЕЕ КОЛИЧЕСТВО ЧАСОВ ПО ПРОГРАМ</w:t>
            </w:r>
          </w:p>
          <w:p w:rsidR="00CD4BC0" w:rsidRPr="007772E8" w:rsidRDefault="00CD4BC0" w:rsidP="00CD4BC0">
            <w:pPr>
              <w:spacing w:after="0"/>
              <w:rPr>
                <w:lang w:val="ru-RU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 w:rsidRPr="007772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D4BC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1E56" w:rsidRDefault="00F54E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E56" w:rsidRDefault="00F71E56"/>
        </w:tc>
      </w:tr>
    </w:tbl>
    <w:p w:rsidR="00F71E56" w:rsidRDefault="00F71E56"/>
    <w:p w:rsidR="003D5D5E" w:rsidRDefault="003D5D5E"/>
    <w:p w:rsidR="003D5D5E" w:rsidRPr="003D5D5E" w:rsidRDefault="003D5D5E">
      <w:pPr>
        <w:rPr>
          <w:lang w:val="ru-RU"/>
        </w:rPr>
        <w:sectPr w:rsidR="003D5D5E" w:rsidRPr="003D5D5E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t xml:space="preserve">  </w:t>
      </w:r>
    </w:p>
    <w:p w:rsidR="00F71E56" w:rsidRPr="003D5D5E" w:rsidRDefault="00F71E56">
      <w:pPr>
        <w:rPr>
          <w:lang w:val="ru-RU"/>
        </w:rPr>
        <w:sectPr w:rsidR="00F71E56" w:rsidRPr="003D5D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4BC0" w:rsidRPr="006D2536" w:rsidRDefault="00CD4BC0" w:rsidP="003D5D5E">
      <w:pPr>
        <w:spacing w:before="199" w:after="199" w:line="336" w:lineRule="auto"/>
        <w:rPr>
          <w:lang w:val="ru-RU"/>
        </w:rPr>
      </w:pPr>
      <w:bookmarkStart w:id="17" w:name="block-66437471"/>
      <w:bookmarkStart w:id="18" w:name="block-10449252"/>
      <w:bookmarkEnd w:id="16"/>
      <w:r w:rsidRPr="006D253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CD4BC0" w:rsidRPr="006D2536" w:rsidRDefault="00CD4BC0" w:rsidP="00CD4BC0">
      <w:pPr>
        <w:spacing w:before="199" w:after="199" w:line="336" w:lineRule="auto"/>
        <w:ind w:left="120"/>
        <w:rPr>
          <w:lang w:val="ru-RU"/>
        </w:rPr>
      </w:pPr>
    </w:p>
    <w:p w:rsidR="00CD4BC0" w:rsidRDefault="00CD4BC0" w:rsidP="00CD4BC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CD4BC0" w:rsidRDefault="00CD4BC0" w:rsidP="00CD4BC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D4BC0" w:rsidRPr="00D42B8F" w:rsidTr="003C49C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/>
              <w:ind w:left="272"/>
              <w:rPr>
                <w:lang w:val="ru-RU"/>
              </w:rPr>
            </w:pPr>
            <w:r w:rsidRPr="006D25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D4BC0" w:rsidTr="003C49C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D4BC0" w:rsidRPr="00D42B8F" w:rsidTr="003C49C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CD4BC0" w:rsidRPr="00D42B8F" w:rsidTr="003C49C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CD4BC0" w:rsidRPr="00D42B8F" w:rsidTr="003C49C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CD4BC0" w:rsidRPr="00D42B8F" w:rsidTr="003C49C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CD4BC0" w:rsidTr="003C49C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CD4BC0" w:rsidTr="003C49C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both"/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CD4BC0" w:rsidRPr="00D42B8F" w:rsidTr="003C49C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CD4BC0" w:rsidRPr="00D42B8F" w:rsidTr="003C49C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CD4BC0" w:rsidTr="003C49C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CD4BC0" w:rsidRPr="00D42B8F" w:rsidTr="003C49C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CD4BC0" w:rsidRPr="00D42B8F" w:rsidTr="003C49C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CD4BC0" w:rsidRPr="00D42B8F" w:rsidTr="003C49C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CD4BC0" w:rsidRPr="00D42B8F" w:rsidTr="003C49C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CD4BC0" w:rsidRPr="00D42B8F" w:rsidTr="003C49C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CD4BC0" w:rsidRPr="00D42B8F" w:rsidTr="003C49C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CD4BC0" w:rsidRPr="00D42B8F" w:rsidTr="003C49C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CD4BC0" w:rsidTr="003C49C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CD4BC0" w:rsidTr="003C49C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both"/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CD4BC0" w:rsidRPr="00D42B8F" w:rsidTr="003C49C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CD4BC0" w:rsidRPr="00D42B8F" w:rsidTr="003C49C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CD4BC0" w:rsidRPr="00D42B8F" w:rsidTr="003C49C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CD4BC0" w:rsidRPr="00D42B8F" w:rsidTr="003C49C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CD4BC0" w:rsidRPr="00D42B8F" w:rsidTr="003C49C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CD4BC0" w:rsidTr="003C49C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CD4BC0" w:rsidRPr="00D42B8F" w:rsidTr="003C49C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CD4BC0" w:rsidRPr="00D42B8F" w:rsidTr="003C49C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CD4BC0" w:rsidRPr="00D42B8F" w:rsidTr="003C49C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6D2536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CD4BC0" w:rsidRPr="00D42B8F" w:rsidTr="003C49C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CD4BC0" w:rsidRPr="00D42B8F" w:rsidTr="003C49C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CD4BC0" w:rsidRPr="00D42B8F" w:rsidTr="003C49C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CD4BC0" w:rsidRPr="006D2536" w:rsidRDefault="00CD4BC0" w:rsidP="00CD4BC0">
      <w:pPr>
        <w:spacing w:after="0"/>
        <w:ind w:left="120"/>
        <w:rPr>
          <w:lang w:val="ru-RU"/>
        </w:rPr>
      </w:pPr>
    </w:p>
    <w:p w:rsidR="00CD4BC0" w:rsidRDefault="00CD4BC0" w:rsidP="00CD4BC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D4BC0" w:rsidRDefault="00CD4BC0" w:rsidP="00CD4BC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D4BC0" w:rsidRPr="00D42B8F" w:rsidTr="003C49C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/>
              <w:ind w:left="272"/>
              <w:rPr>
                <w:lang w:val="ru-RU"/>
              </w:rPr>
            </w:pPr>
            <w:r w:rsidRPr="006D25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D4BC0" w:rsidTr="003C49C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D4BC0" w:rsidRPr="00D42B8F" w:rsidTr="003C49C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CD4BC0" w:rsidRPr="00D42B8F" w:rsidTr="003C49C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CD4BC0" w:rsidRPr="00D42B8F" w:rsidTr="003C49C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CD4BC0" w:rsidTr="003C49C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CD4BC0" w:rsidRPr="00D42B8F" w:rsidTr="003C49C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CD4BC0" w:rsidRPr="00D42B8F" w:rsidTr="003C49C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тождественные преобразования рациональных выражений на основе правил действий над многочленами и </w:t>
            </w: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алгебраическими дробями</w:t>
            </w:r>
          </w:p>
        </w:tc>
      </w:tr>
      <w:tr w:rsidR="00CD4BC0" w:rsidRPr="00D42B8F" w:rsidTr="003C49C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CD4BC0" w:rsidRPr="00D42B8F" w:rsidTr="003C49C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CD4BC0" w:rsidTr="003C49C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CD4BC0" w:rsidRPr="00D42B8F" w:rsidTr="003C49C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CD4BC0" w:rsidRPr="00D42B8F" w:rsidTr="003C49C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CD4BC0" w:rsidRPr="00D42B8F" w:rsidTr="003C49C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CD4BC0" w:rsidRPr="00D42B8F" w:rsidTr="003C49C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CD4BC0" w:rsidTr="003C49C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CD4BC0" w:rsidRPr="00D42B8F" w:rsidTr="003C49C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CD4BC0" w:rsidRPr="00D42B8F" w:rsidTr="003C49C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:rsidR="00CD4BC0" w:rsidRDefault="00CD4BC0" w:rsidP="003C49C5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CD4BC0" w:rsidRDefault="00CD4BC0" w:rsidP="003C49C5">
            <w:pPr>
              <w:spacing w:after="0" w:line="288" w:lineRule="auto"/>
              <w:ind w:left="314"/>
              <w:jc w:val="both"/>
            </w:pPr>
          </w:p>
          <w:p w:rsidR="00CD4BC0" w:rsidRPr="006D2536" w:rsidRDefault="00CD4BC0" w:rsidP="003C49C5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:rsidR="00CD4BC0" w:rsidRPr="006D2536" w:rsidRDefault="00CD4BC0" w:rsidP="003C49C5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CD4BC0" w:rsidRPr="006D2536" w:rsidRDefault="00CD4BC0" w:rsidP="003C49C5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</w:p>
          <w:p w:rsidR="00CD4BC0" w:rsidRPr="006D2536" w:rsidRDefault="00CD4BC0" w:rsidP="003C49C5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:rsidR="00CD4BC0" w:rsidRPr="006D2536" w:rsidRDefault="00CD4BC0" w:rsidP="003C49C5">
            <w:pPr>
              <w:spacing w:after="0" w:line="288" w:lineRule="auto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:rsidR="00CD4BC0" w:rsidRPr="006D2536" w:rsidRDefault="00CD4BC0" w:rsidP="00CD4BC0">
      <w:pPr>
        <w:spacing w:after="0"/>
        <w:ind w:left="120"/>
        <w:rPr>
          <w:lang w:val="ru-RU"/>
        </w:rPr>
      </w:pPr>
    </w:p>
    <w:p w:rsidR="00CD4BC0" w:rsidRDefault="00CD4BC0" w:rsidP="00CD4BC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CD4BC0" w:rsidRDefault="00CD4BC0" w:rsidP="00CD4BC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D4BC0" w:rsidRPr="00D42B8F" w:rsidTr="003C49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/>
              <w:ind w:left="272"/>
              <w:rPr>
                <w:lang w:val="ru-RU"/>
              </w:rPr>
            </w:pPr>
            <w:r w:rsidRPr="006D25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D4BC0" w:rsidTr="003C49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D4BC0" w:rsidRPr="00D42B8F" w:rsidTr="003C49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CD4BC0" w:rsidRPr="00D42B8F" w:rsidTr="003C49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CD4BC0" w:rsidRPr="00D42B8F" w:rsidTr="003C49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CD4BC0" w:rsidRPr="00D42B8F" w:rsidTr="003C49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CD4BC0" w:rsidTr="003C49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CD4BC0" w:rsidRPr="00D42B8F" w:rsidTr="003C49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CD4BC0" w:rsidRPr="00D42B8F" w:rsidTr="003C49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CD4BC0" w:rsidRPr="00D42B8F" w:rsidTr="003C49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CD4BC0" w:rsidRPr="00D42B8F" w:rsidTr="003C49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CD4BC0" w:rsidRPr="00D42B8F" w:rsidTr="003C49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CD4BC0" w:rsidRPr="00D42B8F" w:rsidTr="003C49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системы линейных неравенств, системы неравенств, </w:t>
            </w: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</w:p>
        </w:tc>
      </w:tr>
      <w:tr w:rsidR="00CD4BC0" w:rsidRPr="00D42B8F" w:rsidTr="003C49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CD4BC0" w:rsidTr="003C49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CD4BC0" w:rsidRPr="00D42B8F" w:rsidTr="003C49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6D25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6D25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6D25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6D25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6D25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6D2536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bx</w:t>
            </w:r>
            <w:r w:rsidRPr="006D2536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c</w:t>
            </w:r>
            <w:r w:rsidRPr="006D25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CD4BC0" w:rsidRPr="00D42B8F" w:rsidTr="003C49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:rsidR="00CD4BC0" w:rsidRPr="00D42B8F" w:rsidTr="003C49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CD4BC0" w:rsidRPr="00D42B8F" w:rsidTr="003C49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CD4BC0" w:rsidTr="003C49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CD4BC0" w:rsidRPr="00D42B8F" w:rsidTr="003C49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CD4BC0" w:rsidRPr="00D42B8F" w:rsidTr="003C49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CD4BC0" w:rsidRPr="00D42B8F" w:rsidTr="003C49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CD4BC0" w:rsidRPr="00D42B8F" w:rsidTr="003C49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CD4BC0" w:rsidRPr="006D2536" w:rsidRDefault="00CD4BC0" w:rsidP="00CD4BC0">
      <w:pPr>
        <w:rPr>
          <w:lang w:val="ru-RU"/>
        </w:rPr>
        <w:sectPr w:rsidR="00CD4BC0" w:rsidRPr="006D2536">
          <w:pgSz w:w="11906" w:h="16383"/>
          <w:pgMar w:top="1134" w:right="850" w:bottom="1134" w:left="1701" w:header="720" w:footer="720" w:gutter="0"/>
          <w:cols w:space="720"/>
        </w:sectPr>
      </w:pPr>
    </w:p>
    <w:p w:rsidR="00CD4BC0" w:rsidRDefault="00CD4BC0" w:rsidP="00CD4BC0">
      <w:pPr>
        <w:spacing w:before="199" w:after="199" w:line="336" w:lineRule="auto"/>
        <w:ind w:left="120"/>
      </w:pPr>
      <w:bookmarkStart w:id="19" w:name="block-66437473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CD4BC0" w:rsidRDefault="00CD4BC0" w:rsidP="00CD4BC0">
      <w:pPr>
        <w:spacing w:before="199" w:after="199" w:line="336" w:lineRule="auto"/>
        <w:ind w:left="120"/>
      </w:pPr>
    </w:p>
    <w:p w:rsidR="00CD4BC0" w:rsidRDefault="00CD4BC0" w:rsidP="00CD4BC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CD4BC0" w:rsidRDefault="00CD4BC0" w:rsidP="00CD4BC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8058"/>
      </w:tblGrid>
      <w:tr w:rsidR="00CD4BC0" w:rsidTr="003C49C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D4BC0" w:rsidTr="003C49C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D4BC0" w:rsidTr="003C49C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both"/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CD4BC0" w:rsidRPr="00D42B8F" w:rsidTr="003C49C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CD4BC0" w:rsidRPr="00D42B8F" w:rsidTr="003C49C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CD4BC0" w:rsidRPr="00D42B8F" w:rsidTr="003C49C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CD4BC0" w:rsidRPr="00D42B8F" w:rsidTr="003C49C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CD4BC0" w:rsidRPr="00D42B8F" w:rsidTr="003C49C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CD4BC0" w:rsidTr="003C49C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CD4BC0" w:rsidTr="003C49C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both"/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CD4BC0" w:rsidTr="003C49C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both"/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CD4BC0" w:rsidRPr="00D42B8F" w:rsidTr="003C49C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CD4BC0" w:rsidRPr="00D42B8F" w:rsidTr="003C49C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CD4BC0" w:rsidTr="003C49C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both"/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CD4BC0" w:rsidTr="003C49C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both"/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множители</w:t>
            </w:r>
          </w:p>
        </w:tc>
      </w:tr>
      <w:tr w:rsidR="00CD4BC0" w:rsidTr="003C49C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CD4BC0" w:rsidRPr="00D42B8F" w:rsidTr="003C49C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CD4BC0" w:rsidRPr="00D42B8F" w:rsidTr="003C49C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CD4BC0" w:rsidRPr="00D42B8F" w:rsidTr="003C49C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CD4BC0" w:rsidRPr="00D42B8F" w:rsidTr="003C49C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CD4BC0" w:rsidTr="003C49C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both"/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текстовых задач с помощью систем уравнений</w:t>
            </w:r>
          </w:p>
        </w:tc>
      </w:tr>
      <w:tr w:rsidR="00CD4BC0" w:rsidTr="003C49C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CD4BC0" w:rsidTr="003C49C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CD4BC0" w:rsidRPr="00D42B8F" w:rsidTr="003C49C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CD4BC0" w:rsidRPr="00D42B8F" w:rsidTr="003C49C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6D25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CD4BC0" w:rsidRPr="00D42B8F" w:rsidTr="003C49C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CD4BC0" w:rsidRPr="00D42B8F" w:rsidTr="003C49C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CD4BC0" w:rsidRPr="00D42B8F" w:rsidTr="003C49C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6D2536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CD4BC0" w:rsidRPr="00D42B8F" w:rsidTr="003C49C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:rsidR="00CD4BC0" w:rsidRPr="006D2536" w:rsidRDefault="00CD4BC0" w:rsidP="00CD4BC0">
      <w:pPr>
        <w:spacing w:after="0"/>
        <w:ind w:left="120"/>
        <w:rPr>
          <w:lang w:val="ru-RU"/>
        </w:rPr>
      </w:pPr>
    </w:p>
    <w:p w:rsidR="00CD4BC0" w:rsidRDefault="00CD4BC0" w:rsidP="00CD4BC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D4BC0" w:rsidRDefault="00CD4BC0" w:rsidP="00CD4BC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8031"/>
      </w:tblGrid>
      <w:tr w:rsidR="00CD4BC0" w:rsidTr="003C49C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D4BC0" w:rsidTr="003C49C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D4BC0" w:rsidTr="003C49C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both"/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CD4BC0" w:rsidTr="003C49C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both"/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CD4BC0" w:rsidTr="003C49C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both"/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</w:t>
            </w:r>
          </w:p>
        </w:tc>
      </w:tr>
      <w:tr w:rsidR="00CD4BC0" w:rsidTr="003C49C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CD4BC0" w:rsidRPr="00D42B8F" w:rsidTr="003C49C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CD4BC0" w:rsidRPr="00D42B8F" w:rsidTr="003C49C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CD4BC0" w:rsidRPr="00D42B8F" w:rsidTr="003C49C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CD4BC0" w:rsidRPr="00D42B8F" w:rsidTr="003C49C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CD4BC0" w:rsidTr="003C49C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CD4BC0" w:rsidTr="003C49C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both"/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CD4BC0" w:rsidRPr="00D42B8F" w:rsidTr="003C49C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CD4BC0" w:rsidTr="003C49C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CD4BC0" w:rsidTr="003C49C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both"/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:rsidR="00CD4BC0" w:rsidRPr="00D42B8F" w:rsidTr="003C49C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CD4BC0" w:rsidRPr="00D42B8F" w:rsidTr="003C49C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CD4BC0" w:rsidTr="003C49C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CD4BC0" w:rsidTr="003C49C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CD4BC0" w:rsidRPr="00D42B8F" w:rsidTr="003C49C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CD4BC0" w:rsidRPr="00D42B8F" w:rsidTr="003C49C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CD4BC0" w:rsidTr="003C49C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CD4BC0" w:rsidTr="003C49C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both"/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CD4BC0" w:rsidRPr="00D42B8F" w:rsidTr="003C49C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CD4BC0" w:rsidRPr="00D42B8F" w:rsidTr="003C49C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CD4BC0" w:rsidRPr="00D42B8F" w:rsidTr="003C49C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CD4BC0" w:rsidRPr="00D42B8F" w:rsidTr="003C49C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6D2536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6D2536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6D2536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6D2536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³</w:t>
            </w:r>
          </w:p>
        </w:tc>
      </w:tr>
      <w:tr w:rsidR="00CD4BC0" w:rsidTr="003C49C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CD4BC0" w:rsidRPr="00D42B8F" w:rsidTr="003C49C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CD4BC0" w:rsidRPr="006D2536" w:rsidRDefault="00CD4BC0" w:rsidP="00CD4BC0">
      <w:pPr>
        <w:spacing w:after="0"/>
        <w:ind w:left="120"/>
        <w:rPr>
          <w:lang w:val="ru-RU"/>
        </w:rPr>
      </w:pPr>
    </w:p>
    <w:p w:rsidR="00CD4BC0" w:rsidRPr="00426D9B" w:rsidRDefault="00CD4BC0" w:rsidP="00CD4BC0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D4BC0" w:rsidRPr="00426D9B" w:rsidRDefault="00CD4BC0" w:rsidP="00CD4BC0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D4BC0" w:rsidRDefault="00CD4BC0" w:rsidP="00CD4BC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CD4BC0" w:rsidRDefault="00CD4BC0" w:rsidP="00CD4BC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8297"/>
      </w:tblGrid>
      <w:tr w:rsidR="00CD4BC0" w:rsidTr="003C49C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D4BC0" w:rsidTr="003C49C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D4BC0" w:rsidRPr="00D42B8F" w:rsidTr="003C49C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CD4BC0" w:rsidTr="003C49C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both"/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CD4BC0" w:rsidRPr="00D42B8F" w:rsidTr="003C49C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CD4BC0" w:rsidRPr="00D42B8F" w:rsidTr="003C49C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CD4BC0" w:rsidTr="003C49C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CD4BC0" w:rsidTr="003C49C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CD4BC0" w:rsidRPr="00D42B8F" w:rsidTr="003C49C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CD4BC0" w:rsidRPr="00D42B8F" w:rsidTr="003C49C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CD4BC0" w:rsidRPr="00D42B8F" w:rsidTr="003C49C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CD4BC0" w:rsidTr="003C49C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CD4BC0" w:rsidTr="003C49C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CD4BC0" w:rsidRPr="00D42B8F" w:rsidTr="003C49C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CD4BC0" w:rsidRPr="00D42B8F" w:rsidTr="003C49C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CD4BC0" w:rsidRPr="00D42B8F" w:rsidTr="003C49C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CD4BC0" w:rsidRPr="00D42B8F" w:rsidTr="003C49C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CD4BC0" w:rsidRPr="00D42B8F" w:rsidTr="003C49C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CD4BC0" w:rsidRPr="00D42B8F" w:rsidTr="003C49C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CD4BC0" w:rsidRPr="00D42B8F" w:rsidTr="003C49C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CD4BC0" w:rsidRPr="00D42B8F" w:rsidTr="003C49C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CD4BC0" w:rsidTr="003C49C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CD4BC0" w:rsidRPr="00D42B8F" w:rsidTr="003C49C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CD4BC0" w:rsidTr="003C49C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CD4BC0" w:rsidRPr="00D42B8F" w:rsidTr="003C49C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CD4BC0" w:rsidRPr="00D42B8F" w:rsidTr="003C49C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6D25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6D25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6D25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6D25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6D25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CD4BC0" w:rsidRPr="00D42B8F" w:rsidTr="003C49C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6D25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6D25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6D25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6D2536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6D2536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6D25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CD4BC0" w:rsidRPr="00D42B8F" w:rsidTr="003C49C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 w:rsidRPr="006D25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CD4BC0" w:rsidTr="003C49C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CD4BC0" w:rsidRPr="00D42B8F" w:rsidTr="003C49C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CD4BC0" w:rsidRPr="00D42B8F" w:rsidTr="003C49C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6D25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CD4BC0" w:rsidRPr="00D42B8F" w:rsidTr="003C49C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6D253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CD4BC0" w:rsidTr="003C49C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both"/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CD4BC0" w:rsidTr="003C49C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CD4BC0" w:rsidRDefault="00CD4BC0" w:rsidP="00CD4BC0">
      <w:pPr>
        <w:spacing w:after="0"/>
        <w:ind w:left="120"/>
      </w:pPr>
    </w:p>
    <w:p w:rsidR="00CD4BC0" w:rsidRDefault="00CD4BC0" w:rsidP="00CD4BC0">
      <w:pPr>
        <w:sectPr w:rsidR="00CD4BC0">
          <w:pgSz w:w="11906" w:h="16383"/>
          <w:pgMar w:top="1134" w:right="850" w:bottom="1134" w:left="1701" w:header="720" w:footer="720" w:gutter="0"/>
          <w:cols w:space="720"/>
        </w:sectPr>
      </w:pPr>
    </w:p>
    <w:p w:rsidR="00CD4BC0" w:rsidRPr="006D2536" w:rsidRDefault="00CD4BC0" w:rsidP="00CD4BC0">
      <w:pPr>
        <w:spacing w:before="199" w:after="199" w:line="336" w:lineRule="auto"/>
        <w:ind w:left="120"/>
        <w:rPr>
          <w:lang w:val="ru-RU"/>
        </w:rPr>
      </w:pPr>
      <w:bookmarkStart w:id="20" w:name="block-66437477"/>
      <w:bookmarkEnd w:id="19"/>
      <w:r w:rsidRPr="006D253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CD4BC0" w:rsidRPr="006D2536" w:rsidRDefault="00CD4BC0" w:rsidP="00CD4BC0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D4BC0" w:rsidRPr="00D42B8F" w:rsidTr="003C49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/>
              <w:ind w:left="272"/>
            </w:pPr>
            <w:r w:rsidRPr="006D25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/>
              <w:ind w:left="272"/>
              <w:rPr>
                <w:lang w:val="ru-RU"/>
              </w:rPr>
            </w:pPr>
            <w:r w:rsidRPr="006D25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CD4BC0" w:rsidRPr="00D42B8F" w:rsidTr="003C49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CD4BC0" w:rsidRPr="00D42B8F" w:rsidTr="003C49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CD4BC0" w:rsidRPr="00D42B8F" w:rsidTr="003C49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CD4BC0" w:rsidRPr="00D42B8F" w:rsidTr="003C49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CD4BC0" w:rsidRPr="00D42B8F" w:rsidTr="003C49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числовое равенство, уравнение с </w:t>
            </w: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CD4BC0" w:rsidRPr="00D42B8F" w:rsidTr="003C49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CD4BC0" w:rsidRPr="00D42B8F" w:rsidTr="003C49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CD4BC0" w:rsidRPr="00D42B8F" w:rsidTr="003C49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CD4BC0" w:rsidRPr="00D42B8F" w:rsidTr="003C49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CD4BC0" w:rsidRPr="00D42B8F" w:rsidTr="003C49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CD4BC0" w:rsidRPr="00D42B8F" w:rsidTr="003C49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CD4BC0" w:rsidRPr="00D42B8F" w:rsidTr="003C49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CD4BC0" w:rsidRPr="00D42B8F" w:rsidTr="003C49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CD4BC0" w:rsidRPr="00D42B8F" w:rsidTr="003C49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</w:t>
            </w: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CD4BC0" w:rsidRPr="00D42B8F" w:rsidTr="003C49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CD4BC0" w:rsidRPr="00D42B8F" w:rsidTr="003C49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CD4BC0" w:rsidRPr="006D2536" w:rsidRDefault="00CD4BC0" w:rsidP="00CD4BC0">
      <w:pPr>
        <w:spacing w:after="0"/>
        <w:ind w:left="120"/>
        <w:rPr>
          <w:lang w:val="ru-RU"/>
        </w:rPr>
      </w:pPr>
    </w:p>
    <w:p w:rsidR="00CD4BC0" w:rsidRPr="006D2536" w:rsidRDefault="00CD4BC0" w:rsidP="00CD4BC0">
      <w:pPr>
        <w:rPr>
          <w:lang w:val="ru-RU"/>
        </w:rPr>
        <w:sectPr w:rsidR="00CD4BC0" w:rsidRPr="006D2536">
          <w:pgSz w:w="11906" w:h="16383"/>
          <w:pgMar w:top="1134" w:right="850" w:bottom="1134" w:left="1701" w:header="720" w:footer="720" w:gutter="0"/>
          <w:cols w:space="720"/>
        </w:sectPr>
      </w:pPr>
    </w:p>
    <w:bookmarkEnd w:id="20"/>
    <w:p w:rsidR="00CD4BC0" w:rsidRPr="006D2536" w:rsidRDefault="00CD4BC0" w:rsidP="00CD4BC0">
      <w:pPr>
        <w:spacing w:before="199" w:after="199" w:line="336" w:lineRule="auto"/>
        <w:ind w:left="120"/>
        <w:rPr>
          <w:lang w:val="ru-RU"/>
        </w:rPr>
      </w:pPr>
      <w:r w:rsidRPr="006D2536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CD4BC0" w:rsidRPr="006D2536" w:rsidRDefault="00CD4BC0" w:rsidP="00CD4BC0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CD4BC0" w:rsidTr="003C49C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/>
              <w:ind w:left="272"/>
            </w:pPr>
            <w:r w:rsidRPr="006D253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D4BC0" w:rsidTr="003C49C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D4BC0" w:rsidRPr="00D42B8F" w:rsidTr="003C49C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CD4BC0" w:rsidRPr="00D42B8F" w:rsidTr="003C49C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CD4BC0" w:rsidRPr="00D42B8F" w:rsidTr="003C49C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CD4BC0" w:rsidRPr="00D42B8F" w:rsidTr="003C49C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CD4BC0" w:rsidRPr="00D42B8F" w:rsidTr="003C49C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CD4BC0" w:rsidTr="003C49C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CD4BC0" w:rsidRPr="00D42B8F" w:rsidTr="003C49C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60" w:lineRule="auto"/>
              <w:ind w:left="314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CD4BC0" w:rsidTr="003C49C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both"/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CD4BC0" w:rsidTr="003C49C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CD4BC0" w:rsidTr="003C49C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CD4BC0" w:rsidRPr="00D42B8F" w:rsidTr="003C49C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CD4BC0" w:rsidTr="003C49C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CD4BC0" w:rsidTr="003C49C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both"/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CD4BC0" w:rsidTr="003C49C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both"/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CD4BC0" w:rsidTr="003C49C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CD4BC0" w:rsidTr="003C49C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CD4BC0" w:rsidTr="003C49C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CD4BC0" w:rsidRPr="00D42B8F" w:rsidTr="003C49C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Формула сложных </w:t>
            </w: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процентов</w:t>
            </w:r>
          </w:p>
        </w:tc>
      </w:tr>
      <w:tr w:rsidR="00CD4BC0" w:rsidTr="003C49C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CD4BC0" w:rsidTr="003C49C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both"/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CD4BC0" w:rsidRPr="00D42B8F" w:rsidTr="003C49C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60" w:lineRule="auto"/>
              <w:ind w:left="314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CD4BC0" w:rsidTr="003C49C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CD4BC0" w:rsidTr="003C49C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CD4BC0" w:rsidTr="003C49C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CD4BC0" w:rsidRPr="00D42B8F" w:rsidTr="003C49C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D4BC0" w:rsidRPr="006D2536" w:rsidRDefault="00CD4BC0" w:rsidP="003C49C5">
            <w:pPr>
              <w:spacing w:after="0" w:line="360" w:lineRule="auto"/>
              <w:ind w:left="314"/>
              <w:rPr>
                <w:lang w:val="ru-RU"/>
              </w:rPr>
            </w:pPr>
            <w:r w:rsidRPr="006D25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CD4BC0" w:rsidTr="003C49C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CD4BC0" w:rsidTr="003C49C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CD4BC0" w:rsidTr="003C49C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CD4BC0" w:rsidTr="003C49C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CD4BC0" w:rsidTr="003C49C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CD4BC0" w:rsidTr="003C49C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CD4BC0" w:rsidTr="003C49C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CD4BC0" w:rsidTr="003C49C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CD4BC0" w:rsidTr="003C49C5">
        <w:trPr>
          <w:trHeight w:val="523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CD4BC0" w:rsidTr="003C49C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CD4BC0" w:rsidTr="003C49C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D4BC0" w:rsidRDefault="00CD4BC0" w:rsidP="003C49C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CD4BC0" w:rsidRDefault="00CD4BC0" w:rsidP="00CD4BC0">
      <w:pPr>
        <w:spacing w:after="0"/>
        <w:ind w:left="120"/>
      </w:pPr>
    </w:p>
    <w:p w:rsidR="00F71E56" w:rsidRPr="00CD4BC0" w:rsidRDefault="00F54E90">
      <w:pPr>
        <w:spacing w:after="0"/>
        <w:ind w:left="120"/>
        <w:rPr>
          <w:lang w:val="ru-RU"/>
        </w:rPr>
      </w:pPr>
      <w:r w:rsidRPr="00CD4BC0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F71E56" w:rsidRDefault="00F54E9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71E56" w:rsidRPr="007772E8" w:rsidRDefault="00F54E90">
      <w:pPr>
        <w:spacing w:after="0" w:line="480" w:lineRule="auto"/>
        <w:ind w:left="120"/>
        <w:rPr>
          <w:lang w:val="ru-RU"/>
        </w:rPr>
      </w:pPr>
      <w:r w:rsidRPr="007772E8">
        <w:rPr>
          <w:rFonts w:ascii="Times New Roman" w:hAnsi="Times New Roman"/>
          <w:color w:val="000000"/>
          <w:sz w:val="28"/>
          <w:lang w:val="ru-RU"/>
        </w:rPr>
        <w:t>• Алгебра, 8 класс/ Макарычев Ю.Н., Миндюк Н.Г., Нешков К.И. и другие; под редакцией Теляковского С.А., Акционерное общество «Издательство «Просвещение»</w:t>
      </w:r>
      <w:r w:rsidRPr="007772E8">
        <w:rPr>
          <w:sz w:val="28"/>
          <w:lang w:val="ru-RU"/>
        </w:rPr>
        <w:br/>
      </w:r>
      <w:r w:rsidRPr="007772E8">
        <w:rPr>
          <w:rFonts w:ascii="Times New Roman" w:hAnsi="Times New Roman"/>
          <w:color w:val="000000"/>
          <w:sz w:val="28"/>
          <w:lang w:val="ru-RU"/>
        </w:rPr>
        <w:lastRenderedPageBreak/>
        <w:t xml:space="preserve"> • Алгебра, 7 класс/ Дорофеев Г.В., Суворова С.Б., Бунимович Е.А. и другие, Акционерное общество «Издательство «Просвещение»</w:t>
      </w:r>
      <w:r w:rsidRPr="007772E8">
        <w:rPr>
          <w:sz w:val="28"/>
          <w:lang w:val="ru-RU"/>
        </w:rPr>
        <w:br/>
      </w:r>
      <w:bookmarkStart w:id="21" w:name="8a811090-bed3-4825-9e59-0925d1d075d6"/>
      <w:r w:rsidRPr="007772E8">
        <w:rPr>
          <w:rFonts w:ascii="Times New Roman" w:hAnsi="Times New Roman"/>
          <w:color w:val="000000"/>
          <w:sz w:val="28"/>
          <w:lang w:val="ru-RU"/>
        </w:rPr>
        <w:t xml:space="preserve"> • Алгебра, 9 класс/ Дорофеев Г.В., Суворова С.Б., Бунимович Е.А. и другие, Акционерное общество «Издательство «Просвещение»</w:t>
      </w:r>
      <w:bookmarkEnd w:id="21"/>
    </w:p>
    <w:p w:rsidR="00F71E56" w:rsidRPr="007772E8" w:rsidRDefault="00F71E56">
      <w:pPr>
        <w:spacing w:after="0" w:line="480" w:lineRule="auto"/>
        <w:ind w:left="120"/>
        <w:rPr>
          <w:lang w:val="ru-RU"/>
        </w:rPr>
      </w:pPr>
    </w:p>
    <w:p w:rsidR="00F71E56" w:rsidRPr="007772E8" w:rsidRDefault="00F71E56">
      <w:pPr>
        <w:spacing w:after="0"/>
        <w:ind w:left="120"/>
        <w:rPr>
          <w:lang w:val="ru-RU"/>
        </w:rPr>
      </w:pPr>
    </w:p>
    <w:p w:rsidR="00F71E56" w:rsidRPr="007772E8" w:rsidRDefault="00F54E90">
      <w:pPr>
        <w:spacing w:after="0" w:line="480" w:lineRule="auto"/>
        <w:ind w:left="120"/>
        <w:rPr>
          <w:lang w:val="ru-RU"/>
        </w:rPr>
      </w:pPr>
      <w:r w:rsidRPr="007772E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71E56" w:rsidRPr="007772E8" w:rsidRDefault="00F71E56">
      <w:pPr>
        <w:spacing w:after="0" w:line="480" w:lineRule="auto"/>
        <w:ind w:left="120"/>
        <w:rPr>
          <w:lang w:val="ru-RU"/>
        </w:rPr>
      </w:pPr>
    </w:p>
    <w:p w:rsidR="00F71E56" w:rsidRPr="007772E8" w:rsidRDefault="00F71E56">
      <w:pPr>
        <w:spacing w:after="0"/>
        <w:ind w:left="120"/>
        <w:rPr>
          <w:lang w:val="ru-RU"/>
        </w:rPr>
      </w:pPr>
    </w:p>
    <w:p w:rsidR="00F71E56" w:rsidRDefault="00F54E90" w:rsidP="00CE1C5D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tt-RU"/>
        </w:rPr>
      </w:pPr>
      <w:r w:rsidRPr="007772E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</w:t>
      </w:r>
      <w:r w:rsidR="00CE1C5D">
        <w:rPr>
          <w:rFonts w:ascii="Times New Roman" w:hAnsi="Times New Roman"/>
          <w:b/>
          <w:color w:val="000000"/>
          <w:sz w:val="28"/>
          <w:lang w:val="ru-RU"/>
        </w:rPr>
        <w:t xml:space="preserve"> РЕСУРСЫ И РЕСУРСЫ СЕТИ ИНТЕРН</w:t>
      </w:r>
      <w:r w:rsidR="00CE1C5D">
        <w:rPr>
          <w:rFonts w:ascii="Times New Roman" w:hAnsi="Times New Roman"/>
          <w:b/>
          <w:color w:val="000000"/>
          <w:sz w:val="28"/>
          <w:lang w:val="tt-RU"/>
        </w:rPr>
        <w:t>ЕТ</w:t>
      </w:r>
    </w:p>
    <w:p w:rsidR="00CE1C5D" w:rsidRPr="00CE1C5D" w:rsidRDefault="00CE1C5D" w:rsidP="00CE1C5D">
      <w:pPr>
        <w:spacing w:after="0" w:line="480" w:lineRule="auto"/>
        <w:ind w:left="120"/>
        <w:rPr>
          <w:lang w:val="tt-RU"/>
        </w:rPr>
        <w:sectPr w:rsidR="00CE1C5D" w:rsidRPr="00CE1C5D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F54E90" w:rsidRPr="007772E8" w:rsidRDefault="00F54E90" w:rsidP="00CE1C5D">
      <w:pPr>
        <w:rPr>
          <w:lang w:val="ru-RU"/>
        </w:rPr>
      </w:pPr>
    </w:p>
    <w:sectPr w:rsidR="00F54E90" w:rsidRPr="007772E8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958" w:rsidRDefault="005B3958" w:rsidP="00426D9B">
      <w:pPr>
        <w:spacing w:after="0" w:line="240" w:lineRule="auto"/>
      </w:pPr>
      <w:r>
        <w:separator/>
      </w:r>
    </w:p>
  </w:endnote>
  <w:endnote w:type="continuationSeparator" w:id="0">
    <w:p w:rsidR="005B3958" w:rsidRDefault="005B3958" w:rsidP="00426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0946302"/>
      <w:docPartObj>
        <w:docPartGallery w:val="Page Numbers (Bottom of Page)"/>
        <w:docPartUnique/>
      </w:docPartObj>
    </w:sdtPr>
    <w:sdtEndPr/>
    <w:sdtContent>
      <w:p w:rsidR="00973B06" w:rsidRDefault="00973B0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2B8F" w:rsidRPr="00D42B8F">
          <w:rPr>
            <w:noProof/>
            <w:lang w:val="ru-RU"/>
          </w:rPr>
          <w:t>1</w:t>
        </w:r>
        <w:r>
          <w:fldChar w:fldCharType="end"/>
        </w:r>
      </w:p>
    </w:sdtContent>
  </w:sdt>
  <w:p w:rsidR="00973B06" w:rsidRDefault="00973B0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958" w:rsidRDefault="005B3958" w:rsidP="00426D9B">
      <w:pPr>
        <w:spacing w:after="0" w:line="240" w:lineRule="auto"/>
      </w:pPr>
      <w:r>
        <w:separator/>
      </w:r>
    </w:p>
  </w:footnote>
  <w:footnote w:type="continuationSeparator" w:id="0">
    <w:p w:rsidR="005B3958" w:rsidRDefault="005B3958" w:rsidP="00426D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516FF"/>
    <w:multiLevelType w:val="multilevel"/>
    <w:tmpl w:val="DF7659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095508"/>
    <w:multiLevelType w:val="multilevel"/>
    <w:tmpl w:val="A13881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84337D"/>
    <w:multiLevelType w:val="multilevel"/>
    <w:tmpl w:val="E54E77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D9C5D50"/>
    <w:multiLevelType w:val="multilevel"/>
    <w:tmpl w:val="07BC2B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265245A"/>
    <w:multiLevelType w:val="multilevel"/>
    <w:tmpl w:val="6E066B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FFB75E7"/>
    <w:multiLevelType w:val="multilevel"/>
    <w:tmpl w:val="FBAEE8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71E56"/>
    <w:rsid w:val="000A4C6E"/>
    <w:rsid w:val="000C4D30"/>
    <w:rsid w:val="001051DB"/>
    <w:rsid w:val="001335D0"/>
    <w:rsid w:val="001558E8"/>
    <w:rsid w:val="00170F89"/>
    <w:rsid w:val="00187617"/>
    <w:rsid w:val="001D7B94"/>
    <w:rsid w:val="0029045F"/>
    <w:rsid w:val="002A32EE"/>
    <w:rsid w:val="002B6DDD"/>
    <w:rsid w:val="002F5BB1"/>
    <w:rsid w:val="00312486"/>
    <w:rsid w:val="0034067B"/>
    <w:rsid w:val="00382A51"/>
    <w:rsid w:val="003C49C5"/>
    <w:rsid w:val="003D5D5E"/>
    <w:rsid w:val="003D68C4"/>
    <w:rsid w:val="003F061A"/>
    <w:rsid w:val="003F42CE"/>
    <w:rsid w:val="003F6829"/>
    <w:rsid w:val="0040383C"/>
    <w:rsid w:val="00407A0E"/>
    <w:rsid w:val="0041348E"/>
    <w:rsid w:val="0042060F"/>
    <w:rsid w:val="00426D9B"/>
    <w:rsid w:val="00473E2C"/>
    <w:rsid w:val="00576566"/>
    <w:rsid w:val="005B3958"/>
    <w:rsid w:val="005D08FF"/>
    <w:rsid w:val="00647FE8"/>
    <w:rsid w:val="006E22C4"/>
    <w:rsid w:val="006F3F4B"/>
    <w:rsid w:val="00706ADF"/>
    <w:rsid w:val="007535EE"/>
    <w:rsid w:val="0076794E"/>
    <w:rsid w:val="007772E8"/>
    <w:rsid w:val="007F5867"/>
    <w:rsid w:val="00822FBB"/>
    <w:rsid w:val="008A1DA6"/>
    <w:rsid w:val="008B0C2E"/>
    <w:rsid w:val="00921699"/>
    <w:rsid w:val="00922767"/>
    <w:rsid w:val="00926AE7"/>
    <w:rsid w:val="00927621"/>
    <w:rsid w:val="00953DFA"/>
    <w:rsid w:val="00973B06"/>
    <w:rsid w:val="009750F6"/>
    <w:rsid w:val="009B3613"/>
    <w:rsid w:val="009B418A"/>
    <w:rsid w:val="00A931A3"/>
    <w:rsid w:val="00AA0CF9"/>
    <w:rsid w:val="00BC3D87"/>
    <w:rsid w:val="00BD3849"/>
    <w:rsid w:val="00BE0F24"/>
    <w:rsid w:val="00C05740"/>
    <w:rsid w:val="00C40041"/>
    <w:rsid w:val="00C51809"/>
    <w:rsid w:val="00CD4BC0"/>
    <w:rsid w:val="00CE1C5D"/>
    <w:rsid w:val="00D17B5D"/>
    <w:rsid w:val="00D20F63"/>
    <w:rsid w:val="00D42B8F"/>
    <w:rsid w:val="00DB0B90"/>
    <w:rsid w:val="00DC503E"/>
    <w:rsid w:val="00DD6813"/>
    <w:rsid w:val="00E612AA"/>
    <w:rsid w:val="00E7582E"/>
    <w:rsid w:val="00EA25FC"/>
    <w:rsid w:val="00EC3BCD"/>
    <w:rsid w:val="00EF23D3"/>
    <w:rsid w:val="00F209B0"/>
    <w:rsid w:val="00F54E90"/>
    <w:rsid w:val="00F71E56"/>
    <w:rsid w:val="00FC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6833E"/>
  <w15:docId w15:val="{C7FCCFB0-CFCF-42A7-8066-85516B00D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426D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26D9B"/>
  </w:style>
  <w:style w:type="paragraph" w:styleId="af0">
    <w:name w:val="Balloon Text"/>
    <w:basedOn w:val="a"/>
    <w:link w:val="af1"/>
    <w:uiPriority w:val="99"/>
    <w:semiHidden/>
    <w:unhideWhenUsed/>
    <w:rsid w:val="003D5D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3D5D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3c3d0" TargetMode="External"/><Relationship Id="rId21" Type="http://schemas.openxmlformats.org/officeDocument/2006/relationships/hyperlink" Target="https://m.edsoo.ru/7f417af8" TargetMode="External"/><Relationship Id="rId42" Type="http://schemas.openxmlformats.org/officeDocument/2006/relationships/hyperlink" Target="https://m.edsoo.ru/7f422af2" TargetMode="External"/><Relationship Id="rId47" Type="http://schemas.openxmlformats.org/officeDocument/2006/relationships/hyperlink" Target="https://m.edsoo.ru/7f42464a" TargetMode="External"/><Relationship Id="rId63" Type="http://schemas.openxmlformats.org/officeDocument/2006/relationships/hyperlink" Target="https://m.edsoo.ru/7f42865a" TargetMode="External"/><Relationship Id="rId68" Type="http://schemas.openxmlformats.org/officeDocument/2006/relationships/hyperlink" Target="https://m.edsoo.ru/7f41e16e" TargetMode="External"/><Relationship Id="rId84" Type="http://schemas.openxmlformats.org/officeDocument/2006/relationships/hyperlink" Target="https://m.edsoo.ru/7f42a900" TargetMode="External"/><Relationship Id="rId89" Type="http://schemas.openxmlformats.org/officeDocument/2006/relationships/hyperlink" Target="https://m.edsoo.ru/7f430f44" TargetMode="External"/><Relationship Id="rId112" Type="http://schemas.openxmlformats.org/officeDocument/2006/relationships/hyperlink" Target="https://m.edsoo.ru/7f435ed6" TargetMode="External"/><Relationship Id="rId133" Type="http://schemas.openxmlformats.org/officeDocument/2006/relationships/hyperlink" Target="https://m.edsoo.ru/7f434bbc" TargetMode="External"/><Relationship Id="rId138" Type="http://schemas.openxmlformats.org/officeDocument/2006/relationships/hyperlink" Target="https://m.edsoo.ru/7f4371aa" TargetMode="External"/><Relationship Id="rId154" Type="http://schemas.openxmlformats.org/officeDocument/2006/relationships/hyperlink" Target="https://m.edsoo.ru/7f43d55a" TargetMode="External"/><Relationship Id="rId159" Type="http://schemas.openxmlformats.org/officeDocument/2006/relationships/hyperlink" Target="https://m.edsoo.ru/7f43b098" TargetMode="External"/><Relationship Id="rId175" Type="http://schemas.openxmlformats.org/officeDocument/2006/relationships/hyperlink" Target="https://m.edsoo.ru/7f43f3b4" TargetMode="External"/><Relationship Id="rId170" Type="http://schemas.openxmlformats.org/officeDocument/2006/relationships/hyperlink" Target="https://m.edsoo.ru/7f43a526" TargetMode="External"/><Relationship Id="rId191" Type="http://schemas.openxmlformats.org/officeDocument/2006/relationships/hyperlink" Target="https://m.edsoo.ru/7f444c56" TargetMode="External"/><Relationship Id="rId196" Type="http://schemas.openxmlformats.org/officeDocument/2006/relationships/fontTable" Target="fontTable.xm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6098" TargetMode="External"/><Relationship Id="rId11" Type="http://schemas.openxmlformats.org/officeDocument/2006/relationships/hyperlink" Target="https://m.edsoo.ru/7f415b90" TargetMode="External"/><Relationship Id="rId32" Type="http://schemas.openxmlformats.org/officeDocument/2006/relationships/hyperlink" Target="https://m.edsoo.ru/7f42154e" TargetMode="External"/><Relationship Id="rId37" Type="http://schemas.openxmlformats.org/officeDocument/2006/relationships/hyperlink" Target="https://m.edsoo.ru/7f421382" TargetMode="External"/><Relationship Id="rId53" Type="http://schemas.openxmlformats.org/officeDocument/2006/relationships/hyperlink" Target="https://m.edsoo.ru/7f4239de" TargetMode="External"/><Relationship Id="rId58" Type="http://schemas.openxmlformats.org/officeDocument/2006/relationships/hyperlink" Target="https://m.edsoo.ru/7f420e6e" TargetMode="External"/><Relationship Id="rId74" Type="http://schemas.openxmlformats.org/officeDocument/2006/relationships/hyperlink" Target="https://m.edsoo.ru/7f41f078" TargetMode="External"/><Relationship Id="rId79" Type="http://schemas.openxmlformats.org/officeDocument/2006/relationships/hyperlink" Target="https://m.edsoo.ru/7f41f50a" TargetMode="External"/><Relationship Id="rId102" Type="http://schemas.openxmlformats.org/officeDocument/2006/relationships/hyperlink" Target="https://m.edsoo.ru/7f42dd26" TargetMode="External"/><Relationship Id="rId123" Type="http://schemas.openxmlformats.org/officeDocument/2006/relationships/hyperlink" Target="https://m.edsoo.ru/7f43d6d6" TargetMode="External"/><Relationship Id="rId128" Type="http://schemas.openxmlformats.org/officeDocument/2006/relationships/hyperlink" Target="https://m.edsoo.ru/7f42cd2c" TargetMode="External"/><Relationship Id="rId144" Type="http://schemas.openxmlformats.org/officeDocument/2006/relationships/hyperlink" Target="https://m.edsoo.ru/7f43bf66" TargetMode="External"/><Relationship Id="rId149" Type="http://schemas.openxmlformats.org/officeDocument/2006/relationships/hyperlink" Target="https://m.edsoo.ru/7f43c9b6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7f43128c" TargetMode="External"/><Relationship Id="rId95" Type="http://schemas.openxmlformats.org/officeDocument/2006/relationships/hyperlink" Target="https://m.edsoo.ru/7f432736" TargetMode="External"/><Relationship Id="rId160" Type="http://schemas.openxmlformats.org/officeDocument/2006/relationships/hyperlink" Target="https://m.edsoo.ru/7f43b21e" TargetMode="External"/><Relationship Id="rId165" Type="http://schemas.openxmlformats.org/officeDocument/2006/relationships/hyperlink" Target="https://m.edsoo.ru/7f4399b4" TargetMode="External"/><Relationship Id="rId181" Type="http://schemas.openxmlformats.org/officeDocument/2006/relationships/hyperlink" Target="https://m.edsoo.ru/7f43fe0e" TargetMode="External"/><Relationship Id="rId186" Type="http://schemas.openxmlformats.org/officeDocument/2006/relationships/hyperlink" Target="https://m.edsoo.ru/7f443fea" TargetMode="External"/><Relationship Id="rId22" Type="http://schemas.openxmlformats.org/officeDocument/2006/relationships/hyperlink" Target="https://m.edsoo.ru/7f417af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2cc8" TargetMode="External"/><Relationship Id="rId48" Type="http://schemas.openxmlformats.org/officeDocument/2006/relationships/hyperlink" Target="https://m.edsoo.ru/7f424c12" TargetMode="External"/><Relationship Id="rId64" Type="http://schemas.openxmlformats.org/officeDocument/2006/relationships/hyperlink" Target="https://m.edsoo.ru/7f4287d6" TargetMode="External"/><Relationship Id="rId69" Type="http://schemas.openxmlformats.org/officeDocument/2006/relationships/hyperlink" Target="https://m.edsoo.ru/7f41e42a" TargetMode="External"/><Relationship Id="rId113" Type="http://schemas.openxmlformats.org/officeDocument/2006/relationships/hyperlink" Target="https://m.edsoo.ru/7f42fd38" TargetMode="External"/><Relationship Id="rId118" Type="http://schemas.openxmlformats.org/officeDocument/2006/relationships/hyperlink" Target="https://m.edsoo.ru/7f4328c6" TargetMode="External"/><Relationship Id="rId134" Type="http://schemas.openxmlformats.org/officeDocument/2006/relationships/hyperlink" Target="https://m.edsoo.ru/7f4343e2" TargetMode="External"/><Relationship Id="rId139" Type="http://schemas.openxmlformats.org/officeDocument/2006/relationships/hyperlink" Target="https://m.edsoo.ru/7f43736c" TargetMode="External"/><Relationship Id="rId80" Type="http://schemas.openxmlformats.org/officeDocument/2006/relationships/hyperlink" Target="https://m.edsoo.ru/7f429c6c" TargetMode="External"/><Relationship Id="rId85" Type="http://schemas.openxmlformats.org/officeDocument/2006/relationships/hyperlink" Target="https://m.edsoo.ru/7f430382" TargetMode="External"/><Relationship Id="rId150" Type="http://schemas.openxmlformats.org/officeDocument/2006/relationships/hyperlink" Target="https://m.edsoo.ru/7f43c9b6" TargetMode="External"/><Relationship Id="rId155" Type="http://schemas.openxmlformats.org/officeDocument/2006/relationships/hyperlink" Target="https://m.edsoo.ru/7f43ad5a" TargetMode="External"/><Relationship Id="rId171" Type="http://schemas.openxmlformats.org/officeDocument/2006/relationships/hyperlink" Target="https://m.edsoo.ru/7f43ab84" TargetMode="External"/><Relationship Id="rId176" Type="http://schemas.openxmlformats.org/officeDocument/2006/relationships/hyperlink" Target="https://m.edsoo.ru/7f43f58a" TargetMode="External"/><Relationship Id="rId192" Type="http://schemas.openxmlformats.org/officeDocument/2006/relationships/hyperlink" Target="https://m.edsoo.ru/7f444f44" TargetMode="External"/><Relationship Id="rId197" Type="http://schemas.openxmlformats.org/officeDocument/2006/relationships/theme" Target="theme/theme1.xml"/><Relationship Id="rId12" Type="http://schemas.openxmlformats.org/officeDocument/2006/relationships/hyperlink" Target="https://m.edsoo.ru/7f415b90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218be" TargetMode="External"/><Relationship Id="rId38" Type="http://schemas.openxmlformats.org/officeDocument/2006/relationships/hyperlink" Target="https://m.edsoo.ru/7f42154e" TargetMode="External"/><Relationship Id="rId59" Type="http://schemas.openxmlformats.org/officeDocument/2006/relationships/hyperlink" Target="https://m.edsoo.ru/7f427c32" TargetMode="External"/><Relationship Id="rId103" Type="http://schemas.openxmlformats.org/officeDocument/2006/relationships/hyperlink" Target="https://m.edsoo.ru/7f42ded4" TargetMode="External"/><Relationship Id="rId108" Type="http://schemas.openxmlformats.org/officeDocument/2006/relationships/hyperlink" Target="https://m.edsoo.ru/7f435648" TargetMode="External"/><Relationship Id="rId124" Type="http://schemas.openxmlformats.org/officeDocument/2006/relationships/hyperlink" Target="https://m.edsoo.ru/7f43d6d6" TargetMode="External"/><Relationship Id="rId129" Type="http://schemas.openxmlformats.org/officeDocument/2006/relationships/hyperlink" Target="https://m.edsoo.ru/7f42c9e4" TargetMode="External"/><Relationship Id="rId54" Type="http://schemas.openxmlformats.org/officeDocument/2006/relationships/hyperlink" Target="https://m.edsoo.ru/7f420482" TargetMode="External"/><Relationship Id="rId70" Type="http://schemas.openxmlformats.org/officeDocument/2006/relationships/hyperlink" Target="https://m.edsoo.ru/7f41e8a8" TargetMode="External"/><Relationship Id="rId75" Type="http://schemas.openxmlformats.org/officeDocument/2006/relationships/hyperlink" Target="https://m.edsoo.ru/7f41f1fe" TargetMode="External"/><Relationship Id="rId91" Type="http://schemas.openxmlformats.org/officeDocument/2006/relationships/hyperlink" Target="https://m.edsoo.ru/7f4315c0" TargetMode="External"/><Relationship Id="rId96" Type="http://schemas.openxmlformats.org/officeDocument/2006/relationships/hyperlink" Target="https://m.edsoo.ru/7f432736" TargetMode="External"/><Relationship Id="rId140" Type="http://schemas.openxmlformats.org/officeDocument/2006/relationships/hyperlink" Target="https://m.edsoo.ru/7f437510" TargetMode="External"/><Relationship Id="rId145" Type="http://schemas.openxmlformats.org/officeDocument/2006/relationships/hyperlink" Target="https://m.edsoo.ru/7f43c542" TargetMode="External"/><Relationship Id="rId161" Type="http://schemas.openxmlformats.org/officeDocument/2006/relationships/hyperlink" Target="https://m.edsoo.ru/7f43b5a2" TargetMode="External"/><Relationship Id="rId166" Type="http://schemas.openxmlformats.org/officeDocument/2006/relationships/hyperlink" Target="https://m.edsoo.ru/7f439eb4" TargetMode="External"/><Relationship Id="rId182" Type="http://schemas.openxmlformats.org/officeDocument/2006/relationships/hyperlink" Target="https://m.edsoo.ru/7f4401a6" TargetMode="External"/><Relationship Id="rId187" Type="http://schemas.openxmlformats.org/officeDocument/2006/relationships/hyperlink" Target="https://m.edsoo.ru/7f4441c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19d08" TargetMode="External"/><Relationship Id="rId49" Type="http://schemas.openxmlformats.org/officeDocument/2006/relationships/hyperlink" Target="https://m.edsoo.ru/7f424fd2" TargetMode="External"/><Relationship Id="rId114" Type="http://schemas.openxmlformats.org/officeDocument/2006/relationships/hyperlink" Target="https://m.edsoo.ru/7f42fd38" TargetMode="External"/><Relationship Id="rId119" Type="http://schemas.openxmlformats.org/officeDocument/2006/relationships/hyperlink" Target="https://m.edsoo.ru/7f432b6e" TargetMode="External"/><Relationship Id="rId44" Type="http://schemas.openxmlformats.org/officeDocument/2006/relationships/hyperlink" Target="https://m.edsoo.ru/7f422fca" TargetMode="External"/><Relationship Id="rId60" Type="http://schemas.openxmlformats.org/officeDocument/2006/relationships/hyperlink" Target="https://m.edsoo.ru/7f427e8a" TargetMode="External"/><Relationship Id="rId65" Type="http://schemas.openxmlformats.org/officeDocument/2006/relationships/hyperlink" Target="https://m.edsoo.ru/7f421044" TargetMode="External"/><Relationship Id="rId81" Type="http://schemas.openxmlformats.org/officeDocument/2006/relationships/hyperlink" Target="https://m.edsoo.ru/7f429f32" TargetMode="External"/><Relationship Id="rId86" Type="http://schemas.openxmlformats.org/officeDocument/2006/relationships/hyperlink" Target="https://m.edsoo.ru/7f4308e6" TargetMode="External"/><Relationship Id="rId130" Type="http://schemas.openxmlformats.org/officeDocument/2006/relationships/hyperlink" Target="https://m.edsoo.ru/7f42c9e4" TargetMode="External"/><Relationship Id="rId135" Type="http://schemas.openxmlformats.org/officeDocument/2006/relationships/hyperlink" Target="https://m.edsoo.ru/7f434572" TargetMode="External"/><Relationship Id="rId151" Type="http://schemas.openxmlformats.org/officeDocument/2006/relationships/hyperlink" Target="https://m.edsoo.ru/7f43d0b4" TargetMode="External"/><Relationship Id="rId156" Type="http://schemas.openxmlformats.org/officeDocument/2006/relationships/hyperlink" Target="https://m.edsoo.ru/7f43af08" TargetMode="External"/><Relationship Id="rId177" Type="http://schemas.openxmlformats.org/officeDocument/2006/relationships/hyperlink" Target="https://m.edsoo.ru/7f43ef2c" TargetMode="External"/><Relationship Id="rId172" Type="http://schemas.openxmlformats.org/officeDocument/2006/relationships/hyperlink" Target="https://m.edsoo.ru/7f43e6c6" TargetMode="External"/><Relationship Id="rId193" Type="http://schemas.openxmlformats.org/officeDocument/2006/relationships/hyperlink" Target="https://m.edsoo.ru/7f44516a" TargetMode="External"/><Relationship Id="rId13" Type="http://schemas.openxmlformats.org/officeDocument/2006/relationships/hyperlink" Target="https://m.edsoo.ru/7f415b90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18be" TargetMode="External"/><Relationship Id="rId109" Type="http://schemas.openxmlformats.org/officeDocument/2006/relationships/hyperlink" Target="https://m.edsoo.ru/7f435648" TargetMode="External"/><Relationship Id="rId34" Type="http://schemas.openxmlformats.org/officeDocument/2006/relationships/hyperlink" Target="https://m.edsoo.ru/7f41feec" TargetMode="External"/><Relationship Id="rId50" Type="http://schemas.openxmlformats.org/officeDocument/2006/relationships/hyperlink" Target="https://m.edsoo.ru/7f4251d0" TargetMode="External"/><Relationship Id="rId55" Type="http://schemas.openxmlformats.org/officeDocument/2006/relationships/hyperlink" Target="https://m.edsoo.ru/7f42064e" TargetMode="External"/><Relationship Id="rId76" Type="http://schemas.openxmlformats.org/officeDocument/2006/relationships/hyperlink" Target="https://m.edsoo.ru/7f427282" TargetMode="External"/><Relationship Id="rId97" Type="http://schemas.openxmlformats.org/officeDocument/2006/relationships/hyperlink" Target="https://m.edsoo.ru/7f431d36" TargetMode="External"/><Relationship Id="rId104" Type="http://schemas.openxmlformats.org/officeDocument/2006/relationships/hyperlink" Target="https://m.edsoo.ru/7f42e0be" TargetMode="External"/><Relationship Id="rId120" Type="http://schemas.openxmlformats.org/officeDocument/2006/relationships/hyperlink" Target="https://m.edsoo.ru/7f42f75c" TargetMode="External"/><Relationship Id="rId125" Type="http://schemas.openxmlformats.org/officeDocument/2006/relationships/hyperlink" Target="https://m.edsoo.ru/7f42c692" TargetMode="External"/><Relationship Id="rId141" Type="http://schemas.openxmlformats.org/officeDocument/2006/relationships/hyperlink" Target="https://m.edsoo.ru/7f4376b4" TargetMode="External"/><Relationship Id="rId146" Type="http://schemas.openxmlformats.org/officeDocument/2006/relationships/hyperlink" Target="https://m.edsoo.ru/7f43c542" TargetMode="External"/><Relationship Id="rId167" Type="http://schemas.openxmlformats.org/officeDocument/2006/relationships/hyperlink" Target="https://m.edsoo.ru/7f43a03a" TargetMode="External"/><Relationship Id="rId188" Type="http://schemas.openxmlformats.org/officeDocument/2006/relationships/hyperlink" Target="https://m.edsoo.ru/7f444364" TargetMode="External"/><Relationship Id="rId7" Type="http://schemas.openxmlformats.org/officeDocument/2006/relationships/image" Target="media/image1.emf"/><Relationship Id="rId71" Type="http://schemas.openxmlformats.org/officeDocument/2006/relationships/hyperlink" Target="https://m.edsoo.ru/7f41ed80" TargetMode="External"/><Relationship Id="rId92" Type="http://schemas.openxmlformats.org/officeDocument/2006/relationships/hyperlink" Target="https://m.edsoo.ru/7f4318c2" TargetMode="External"/><Relationship Id="rId162" Type="http://schemas.openxmlformats.org/officeDocument/2006/relationships/hyperlink" Target="https://m.edsoo.ru/7f43b098" TargetMode="External"/><Relationship Id="rId183" Type="http://schemas.openxmlformats.org/officeDocument/2006/relationships/hyperlink" Target="https://m.edsoo.ru/7f4404f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9d08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76e" TargetMode="External"/><Relationship Id="rId45" Type="http://schemas.openxmlformats.org/officeDocument/2006/relationships/hyperlink" Target="https://m.edsoo.ru/7f423182" TargetMode="External"/><Relationship Id="rId66" Type="http://schemas.openxmlformats.org/officeDocument/2006/relationships/hyperlink" Target="https://m.edsoo.ru/7f41de76" TargetMode="External"/><Relationship Id="rId87" Type="http://schemas.openxmlformats.org/officeDocument/2006/relationships/hyperlink" Target="https://m.edsoo.ru/7f430a8a" TargetMode="External"/><Relationship Id="rId110" Type="http://schemas.openxmlformats.org/officeDocument/2006/relationships/hyperlink" Target="https://m.edsoo.ru/7f435648" TargetMode="External"/><Relationship Id="rId115" Type="http://schemas.openxmlformats.org/officeDocument/2006/relationships/hyperlink" Target="https://m.edsoo.ru/7f42ec80" TargetMode="External"/><Relationship Id="rId131" Type="http://schemas.openxmlformats.org/officeDocument/2006/relationships/hyperlink" Target="https://m.edsoo.ru/7f433c12" TargetMode="External"/><Relationship Id="rId136" Type="http://schemas.openxmlformats.org/officeDocument/2006/relationships/hyperlink" Target="https://m.edsoo.ru/7f434d38" TargetMode="External"/><Relationship Id="rId157" Type="http://schemas.openxmlformats.org/officeDocument/2006/relationships/hyperlink" Target="https://m.edsoo.ru/7f43af08" TargetMode="External"/><Relationship Id="rId178" Type="http://schemas.openxmlformats.org/officeDocument/2006/relationships/hyperlink" Target="https://m.edsoo.ru/7f43f0c6" TargetMode="External"/><Relationship Id="rId61" Type="http://schemas.openxmlformats.org/officeDocument/2006/relationships/hyperlink" Target="https://m.edsoo.ru/7f42836c" TargetMode="External"/><Relationship Id="rId82" Type="http://schemas.openxmlformats.org/officeDocument/2006/relationships/hyperlink" Target="https://m.edsoo.ru/7f42a0e0" TargetMode="External"/><Relationship Id="rId152" Type="http://schemas.openxmlformats.org/officeDocument/2006/relationships/hyperlink" Target="https://m.edsoo.ru/7f43d0b4" TargetMode="External"/><Relationship Id="rId173" Type="http://schemas.openxmlformats.org/officeDocument/2006/relationships/hyperlink" Target="https://m.edsoo.ru/7f43ebda" TargetMode="External"/><Relationship Id="rId194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1de" TargetMode="External"/><Relationship Id="rId35" Type="http://schemas.openxmlformats.org/officeDocument/2006/relationships/hyperlink" Target="https://m.edsoo.ru/7f41fafa" TargetMode="External"/><Relationship Id="rId56" Type="http://schemas.openxmlformats.org/officeDocument/2006/relationships/hyperlink" Target="https://m.edsoo.ru/7f420806" TargetMode="External"/><Relationship Id="rId77" Type="http://schemas.openxmlformats.org/officeDocument/2006/relationships/hyperlink" Target="https://m.edsoo.ru/7f427412" TargetMode="External"/><Relationship Id="rId100" Type="http://schemas.openxmlformats.org/officeDocument/2006/relationships/hyperlink" Target="https://m.edsoo.ru/7f42d862" TargetMode="External"/><Relationship Id="rId105" Type="http://schemas.openxmlformats.org/officeDocument/2006/relationships/hyperlink" Target="https://m.edsoo.ru/7f42e262" TargetMode="External"/><Relationship Id="rId126" Type="http://schemas.openxmlformats.org/officeDocument/2006/relationships/hyperlink" Target="https://m.edsoo.ru/7f42c840" TargetMode="External"/><Relationship Id="rId147" Type="http://schemas.openxmlformats.org/officeDocument/2006/relationships/hyperlink" Target="https://m.edsoo.ru/7f43c3d0" TargetMode="External"/><Relationship Id="rId168" Type="http://schemas.openxmlformats.org/officeDocument/2006/relationships/hyperlink" Target="https://m.edsoo.ru/7f43a1ac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7f423312" TargetMode="External"/><Relationship Id="rId72" Type="http://schemas.openxmlformats.org/officeDocument/2006/relationships/hyperlink" Target="https://m.edsoo.ru/7f41ea24" TargetMode="External"/><Relationship Id="rId93" Type="http://schemas.openxmlformats.org/officeDocument/2006/relationships/hyperlink" Target="https://m.edsoo.ru/7f431a20" TargetMode="External"/><Relationship Id="rId98" Type="http://schemas.openxmlformats.org/officeDocument/2006/relationships/hyperlink" Target="https://m.edsoo.ru/7f42d452" TargetMode="External"/><Relationship Id="rId121" Type="http://schemas.openxmlformats.org/officeDocument/2006/relationships/hyperlink" Target="https://m.edsoo.ru/7f42f8f6" TargetMode="External"/><Relationship Id="rId142" Type="http://schemas.openxmlformats.org/officeDocument/2006/relationships/hyperlink" Target="https://m.edsoo.ru/7f436b88" TargetMode="External"/><Relationship Id="rId163" Type="http://schemas.openxmlformats.org/officeDocument/2006/relationships/hyperlink" Target="https://m.edsoo.ru/7f4396c6" TargetMode="External"/><Relationship Id="rId184" Type="http://schemas.openxmlformats.org/officeDocument/2006/relationships/hyperlink" Target="https://m.edsoo.ru/7f443b12" TargetMode="External"/><Relationship Id="rId189" Type="http://schemas.openxmlformats.org/officeDocument/2006/relationships/hyperlink" Target="https://m.edsoo.ru/7f4446f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32a" TargetMode="External"/><Relationship Id="rId67" Type="http://schemas.openxmlformats.org/officeDocument/2006/relationships/hyperlink" Target="https://m.edsoo.ru/7f41dff2" TargetMode="External"/><Relationship Id="rId116" Type="http://schemas.openxmlformats.org/officeDocument/2006/relationships/hyperlink" Target="https://m.edsoo.ru/7f43c542" TargetMode="External"/><Relationship Id="rId137" Type="http://schemas.openxmlformats.org/officeDocument/2006/relationships/hyperlink" Target="https://m.edsoo.ru/7f434eb4" TargetMode="External"/><Relationship Id="rId158" Type="http://schemas.openxmlformats.org/officeDocument/2006/relationships/hyperlink" Target="https://m.edsoo.ru/7f43af08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930" TargetMode="External"/><Relationship Id="rId62" Type="http://schemas.openxmlformats.org/officeDocument/2006/relationships/hyperlink" Target="https://m.edsoo.ru/7f4284de" TargetMode="External"/><Relationship Id="rId83" Type="http://schemas.openxmlformats.org/officeDocument/2006/relationships/hyperlink" Target="https://m.edsoo.ru/7f42a27a" TargetMode="External"/><Relationship Id="rId88" Type="http://schemas.openxmlformats.org/officeDocument/2006/relationships/hyperlink" Target="https://m.edsoo.ru/7f430f44" TargetMode="External"/><Relationship Id="rId111" Type="http://schemas.openxmlformats.org/officeDocument/2006/relationships/hyperlink" Target="https://m.edsoo.ru/7f43599a" TargetMode="External"/><Relationship Id="rId132" Type="http://schemas.openxmlformats.org/officeDocument/2006/relationships/hyperlink" Target="https://m.edsoo.ru/7f433d84" TargetMode="External"/><Relationship Id="rId153" Type="http://schemas.openxmlformats.org/officeDocument/2006/relationships/hyperlink" Target="https://m.edsoo.ru/7f43d23a" TargetMode="External"/><Relationship Id="rId174" Type="http://schemas.openxmlformats.org/officeDocument/2006/relationships/hyperlink" Target="https://m.edsoo.ru/7f43ed7e" TargetMode="External"/><Relationship Id="rId179" Type="http://schemas.openxmlformats.org/officeDocument/2006/relationships/hyperlink" Target="https://m.edsoo.ru/7f43f72e" TargetMode="External"/><Relationship Id="rId195" Type="http://schemas.openxmlformats.org/officeDocument/2006/relationships/hyperlink" Target="https://m.edsoo.ru/7f445516" TargetMode="External"/><Relationship Id="rId190" Type="http://schemas.openxmlformats.org/officeDocument/2006/relationships/hyperlink" Target="https://m.edsoo.ru/7f444a9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1fd70" TargetMode="External"/><Relationship Id="rId57" Type="http://schemas.openxmlformats.org/officeDocument/2006/relationships/hyperlink" Target="https://m.edsoo.ru/7f4209a0" TargetMode="External"/><Relationship Id="rId106" Type="http://schemas.openxmlformats.org/officeDocument/2006/relationships/hyperlink" Target="https://m.edsoo.ru/7f4354a4" TargetMode="External"/><Relationship Id="rId127" Type="http://schemas.openxmlformats.org/officeDocument/2006/relationships/hyperlink" Target="https://m.edsoo.ru/7f42cb88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382" TargetMode="External"/><Relationship Id="rId52" Type="http://schemas.openxmlformats.org/officeDocument/2006/relationships/hyperlink" Target="https://m.edsoo.ru/7f4237fe" TargetMode="External"/><Relationship Id="rId73" Type="http://schemas.openxmlformats.org/officeDocument/2006/relationships/hyperlink" Target="https://m.edsoo.ru/7f41ef06" TargetMode="External"/><Relationship Id="rId78" Type="http://schemas.openxmlformats.org/officeDocument/2006/relationships/hyperlink" Target="https://m.edsoo.ru/7f426d1e" TargetMode="External"/><Relationship Id="rId94" Type="http://schemas.openxmlformats.org/officeDocument/2006/relationships/hyperlink" Target="https://m.edsoo.ru/7f43259c" TargetMode="External"/><Relationship Id="rId99" Type="http://schemas.openxmlformats.org/officeDocument/2006/relationships/hyperlink" Target="https://m.edsoo.ru/7f42eaaa" TargetMode="External"/><Relationship Id="rId101" Type="http://schemas.openxmlformats.org/officeDocument/2006/relationships/hyperlink" Target="https://m.edsoo.ru/7f42d862" TargetMode="External"/><Relationship Id="rId122" Type="http://schemas.openxmlformats.org/officeDocument/2006/relationships/hyperlink" Target="https://m.edsoo.ru/7f4301f2" TargetMode="External"/><Relationship Id="rId143" Type="http://schemas.openxmlformats.org/officeDocument/2006/relationships/hyperlink" Target="https://m.edsoo.ru/7f437858" TargetMode="External"/><Relationship Id="rId148" Type="http://schemas.openxmlformats.org/officeDocument/2006/relationships/hyperlink" Target="https://m.edsoo.ru/7f43c3d0" TargetMode="External"/><Relationship Id="rId164" Type="http://schemas.openxmlformats.org/officeDocument/2006/relationships/hyperlink" Target="https://m.edsoo.ru/7f439842" TargetMode="External"/><Relationship Id="rId169" Type="http://schemas.openxmlformats.org/officeDocument/2006/relationships/hyperlink" Target="https://m.edsoo.ru/7f43a31e" TargetMode="External"/><Relationship Id="rId185" Type="http://schemas.openxmlformats.org/officeDocument/2006/relationships/hyperlink" Target="https://m.edsoo.ru/7f443cd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8a0" TargetMode="External"/><Relationship Id="rId26" Type="http://schemas.openxmlformats.org/officeDocument/2006/relationships/hyperlink" Target="https://m.edsoo.ru/7f419d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1580</TotalTime>
  <Pages>1</Pages>
  <Words>12602</Words>
  <Characters>71836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Гимадиева ВВ</cp:lastModifiedBy>
  <cp:revision>51</cp:revision>
  <cp:lastPrinted>2025-09-22T19:04:00Z</cp:lastPrinted>
  <dcterms:created xsi:type="dcterms:W3CDTF">2024-10-01T09:30:00Z</dcterms:created>
  <dcterms:modified xsi:type="dcterms:W3CDTF">2025-10-02T17:58:00Z</dcterms:modified>
</cp:coreProperties>
</file>